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A115" w14:textId="1FC133F7" w:rsidR="009E4B7D" w:rsidRPr="008C5181" w:rsidRDefault="009E4B7D" w:rsidP="009E4B7D">
      <w:pPr>
        <w:jc w:val="center"/>
        <w:rPr>
          <w:rFonts w:ascii="TH SarabunPSK" w:hAnsi="TH SarabunPSK" w:cs="TH SarabunPSK"/>
          <w:b/>
          <w:bCs/>
        </w:rPr>
      </w:pPr>
      <w:r w:rsidRPr="008C5181">
        <w:rPr>
          <w:rFonts w:ascii="TH SarabunPSK" w:hAnsi="TH SarabunPSK" w:cs="TH SarabunPSK"/>
          <w:b/>
          <w:bCs/>
          <w:cs/>
        </w:rPr>
        <w:t>การวิเคราะห์องค์กร</w:t>
      </w:r>
    </w:p>
    <w:p w14:paraId="275B7EDE" w14:textId="30310AE2" w:rsidR="009E4B7D" w:rsidRPr="008C5181" w:rsidRDefault="009E4B7D" w:rsidP="009E4B7D">
      <w:pPr>
        <w:jc w:val="center"/>
        <w:rPr>
          <w:rFonts w:ascii="TH SarabunPSK" w:hAnsi="TH SarabunPSK" w:cs="TH SarabunPSK"/>
          <w:b/>
          <w:bCs/>
        </w:rPr>
      </w:pPr>
      <w:r w:rsidRPr="008C5181">
        <w:rPr>
          <w:rFonts w:ascii="TH SarabunPSK" w:hAnsi="TH SarabunPSK" w:cs="TH SarabunPSK"/>
          <w:b/>
          <w:bCs/>
          <w:cs/>
        </w:rPr>
        <w:t xml:space="preserve">หน่วยงาน </w:t>
      </w:r>
      <w:r w:rsidR="00DC3262">
        <w:rPr>
          <w:rFonts w:ascii="TH SarabunPSK" w:hAnsi="TH SarabunPSK" w:cs="TH SarabunPSK" w:hint="cs"/>
          <w:b/>
          <w:bCs/>
          <w:cs/>
        </w:rPr>
        <w:t>มหาวิทยาลัยราชภัฏลำปาง</w:t>
      </w:r>
    </w:p>
    <w:p w14:paraId="7C1ED520" w14:textId="77777777" w:rsidR="009E4B7D" w:rsidRPr="009E4B7D" w:rsidRDefault="009E4B7D" w:rsidP="009E4B7D">
      <w:pPr>
        <w:rPr>
          <w:rFonts w:ascii="TH SarabunPSK" w:hAnsi="TH SarabunPSK" w:cs="TH SarabunPSK"/>
        </w:rPr>
      </w:pPr>
    </w:p>
    <w:p w14:paraId="45E31B98" w14:textId="0D5C3338" w:rsidR="009E4B7D" w:rsidRPr="008C5181" w:rsidRDefault="005E39EA" w:rsidP="009E4B7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๑</w:t>
      </w:r>
      <w:r w:rsidR="00E3135F">
        <w:rPr>
          <w:rFonts w:ascii="TH SarabunPSK" w:hAnsi="TH SarabunPSK" w:cs="TH SarabunPSK" w:hint="cs"/>
          <w:b/>
          <w:bCs/>
          <w:cs/>
        </w:rPr>
        <w:t>.</w:t>
      </w:r>
      <w:r w:rsidR="009E4B7D" w:rsidRPr="008C5181">
        <w:rPr>
          <w:rFonts w:ascii="TH SarabunPSK" w:hAnsi="TH SarabunPSK" w:cs="TH SarabunPSK"/>
          <w:b/>
          <w:bCs/>
          <w:cs/>
        </w:rPr>
        <w:t>วิสัยทัศน์</w:t>
      </w:r>
    </w:p>
    <w:p w14:paraId="218A0FD2" w14:textId="77777777" w:rsidR="00DC3262" w:rsidRPr="0009236F" w:rsidRDefault="00DC3262" w:rsidP="00DC3262">
      <w:pPr>
        <w:rPr>
          <w:rFonts w:ascii="TH SarabunPSK" w:hAnsi="TH SarabunPSK" w:cs="TH SarabunPSK"/>
          <w:sz w:val="32"/>
          <w:szCs w:val="32"/>
          <w:cs/>
        </w:rPr>
      </w:pPr>
      <w:r w:rsidRPr="0009236F">
        <w:rPr>
          <w:rFonts w:ascii="TH SarabunPSK" w:hAnsi="TH SarabunPSK" w:cs="TH SarabunPSK"/>
          <w:sz w:val="32"/>
          <w:szCs w:val="32"/>
        </w:rPr>
        <w:tab/>
      </w:r>
      <w:r w:rsidRPr="0009236F">
        <w:rPr>
          <w:rFonts w:ascii="TH SarabunPSK" w:hAnsi="TH SarabunPSK" w:cs="TH SarabunPSK" w:hint="cs"/>
          <w:sz w:val="32"/>
          <w:szCs w:val="32"/>
          <w:cs/>
        </w:rPr>
        <w:t>“</w:t>
      </w:r>
      <w:r w:rsidRPr="0009236F">
        <w:rPr>
          <w:rFonts w:ascii="TH SarabunPSK" w:hAnsi="TH SarabunPSK" w:cs="TH SarabunPSK"/>
          <w:sz w:val="32"/>
          <w:szCs w:val="32"/>
          <w:cs/>
        </w:rPr>
        <w:t>มหาวิทยาลัยราชภัฏลำปางเป็นสถาบันผลิตบัณฑิตที่มีคุณภาพ มี</w:t>
      </w:r>
      <w:proofErr w:type="spellStart"/>
      <w:r w:rsidRPr="0009236F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Pr="0009236F">
        <w:rPr>
          <w:rFonts w:ascii="TH SarabunPSK" w:hAnsi="TH SarabunPSK" w:cs="TH SarabunPSK"/>
          <w:sz w:val="32"/>
          <w:szCs w:val="32"/>
          <w:cs/>
        </w:rPr>
        <w:t>ลักษณ์ และบูรณาการภูมิปัญญาสู่นวัตกรรมเพื่อการพัฒนาท้องถิ่นอย่างยั่งยืน</w:t>
      </w:r>
      <w:r w:rsidRPr="0009236F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2D6646E9" w14:textId="77777777" w:rsidR="003A7251" w:rsidRDefault="003A7251" w:rsidP="009E4B7D">
      <w:pPr>
        <w:rPr>
          <w:rFonts w:ascii="TH SarabunPSK" w:hAnsi="TH SarabunPSK" w:cs="TH SarabunPSK"/>
          <w:b/>
          <w:bCs/>
        </w:rPr>
      </w:pPr>
    </w:p>
    <w:p w14:paraId="09151700" w14:textId="2EE8F45C" w:rsidR="009E4B7D" w:rsidRPr="008C5181" w:rsidRDefault="005E39EA" w:rsidP="009E4B7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๒</w:t>
      </w:r>
      <w:r w:rsidR="00E3135F">
        <w:rPr>
          <w:rFonts w:ascii="TH SarabunPSK" w:hAnsi="TH SarabunPSK" w:cs="TH SarabunPSK" w:hint="cs"/>
          <w:b/>
          <w:bCs/>
          <w:cs/>
        </w:rPr>
        <w:t>.</w:t>
      </w:r>
      <w:r w:rsidR="009E4B7D" w:rsidRPr="008C5181">
        <w:rPr>
          <w:rFonts w:ascii="TH SarabunPSK" w:hAnsi="TH SarabunPSK" w:cs="TH SarabunPSK"/>
          <w:b/>
          <w:bCs/>
          <w:cs/>
        </w:rPr>
        <w:t>พันธกิจ</w:t>
      </w:r>
    </w:p>
    <w:p w14:paraId="28A82D16" w14:textId="14F40B40" w:rsidR="00DC3262" w:rsidRPr="00742C97" w:rsidRDefault="005E39EA" w:rsidP="0009236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๒.๑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 xml:space="preserve"> ผลิตบัณฑิตให้มีคุณภาพ มีทัศนคติที่ดี เป็นพลเมืองดีในสังคม และมีสมรรถน</w:t>
      </w:r>
      <w:r w:rsidR="00DC3262">
        <w:rPr>
          <w:rFonts w:ascii="TH SarabunPSK" w:hAnsi="TH SarabunPSK" w:cs="TH SarabunPSK" w:hint="cs"/>
          <w:sz w:val="32"/>
          <w:szCs w:val="32"/>
          <w:cs/>
        </w:rPr>
        <w:t>ะ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ความความต้องการของผู้ใช้บัณฑิต</w:t>
      </w:r>
    </w:p>
    <w:p w14:paraId="56D666DA" w14:textId="38CF76A8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๒.๒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 วิจัยสร้างองค์ความรู้และนวัตกรรมที่มีคุณภาพและได้มาตรฐานเป็นที่ยอมรับ มุ่งเน้นการบูรณาการเพื่อนำไปใช้ประโยชน์ได้อย่างเป็นรูปธรรม</w:t>
      </w:r>
    </w:p>
    <w:p w14:paraId="7A34AC6F" w14:textId="5124F97C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๒.๓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 พัฒนาท้องถิ่นตามศักยภาพ สภาพปัญหาและความต้องการที่แท้จริงของชุมชน โดยถ่ายทอดองค์ความรู้ เทคโนโลยี และน้อมนำแนวพระราชดำริสู่การปฏิบัติ</w:t>
      </w:r>
    </w:p>
    <w:p w14:paraId="51C80619" w14:textId="186C1908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๒.๔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 สร้างเครือข่ายความร่วมมือกับทุกภาคส่วนเพื่อการพัฒนาท้องถิ่น และเสริมสร้างความเข้มแข็งของผู้นำชุมชนให้มีคุณธรรมและความสามารถในการบริหารงานเพื่อประโยชน์ต่อส่วนรวม</w:t>
      </w:r>
    </w:p>
    <w:p w14:paraId="019EDCF4" w14:textId="2D23660D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๒.๕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 บริหารจัดการทรัพยากรภายในมหาวิทยาลัยอย่างมีประสิทธิภาพด้วยหลักธรรมา</w:t>
      </w:r>
      <w:proofErr w:type="spellStart"/>
      <w:r w:rsidRPr="00742C97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2C97">
        <w:rPr>
          <w:rFonts w:ascii="TH SarabunPSK" w:hAnsi="TH SarabunPSK" w:cs="TH SarabunPSK"/>
          <w:sz w:val="32"/>
          <w:szCs w:val="32"/>
          <w:cs/>
        </w:rPr>
        <w:t>บาล พร้อมรองรับการเปลี่ยนแปลงเพื่อให้เกิดการพัฒนาอย่างต่อเนื่องและยั่งยืน</w:t>
      </w:r>
    </w:p>
    <w:p w14:paraId="468F3762" w14:textId="77777777" w:rsidR="00DC3262" w:rsidRDefault="00DC3262" w:rsidP="00DC326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AAE48B" w14:textId="4BF29770" w:rsidR="009E4B7D" w:rsidRPr="008C5181" w:rsidRDefault="005E39EA" w:rsidP="009E4B7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๓</w:t>
      </w:r>
      <w:r w:rsidR="00E3135F"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9E4B7D" w:rsidRPr="008C5181">
        <w:rPr>
          <w:rFonts w:ascii="TH SarabunPSK" w:hAnsi="TH SarabunPSK" w:cs="TH SarabunPSK"/>
          <w:b/>
          <w:bCs/>
          <w:cs/>
        </w:rPr>
        <w:t>วัตถุประสงค์</w:t>
      </w:r>
    </w:p>
    <w:p w14:paraId="6AC6F1D0" w14:textId="4963D455" w:rsidR="00DC3262" w:rsidRPr="00742C97" w:rsidRDefault="005E39EA" w:rsidP="003A7251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๓.๑</w:t>
      </w:r>
      <w:r w:rsidR="00DC3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725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บัณฑิตมีงานทำและเป็นพลเมืองดีในสังคม</w:t>
      </w:r>
    </w:p>
    <w:p w14:paraId="6D37BB76" w14:textId="393A9769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๓.๒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725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องค์ความรู้และนวัตกรรมมีคุณภาพเป็นที่ยอมรับ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42C97">
        <w:rPr>
          <w:rFonts w:ascii="TH SarabunPSK" w:hAnsi="TH SarabunPSK" w:cs="TH SarabunPSK"/>
          <w:sz w:val="32"/>
          <w:szCs w:val="32"/>
          <w:cs/>
        </w:rPr>
        <w:t>นำไปใช้ประโยชน์ได้อย่างเป็นรูปธรรม</w:t>
      </w:r>
    </w:p>
    <w:p w14:paraId="0E1F844C" w14:textId="4FCAC3CB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๓.๓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725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742C97">
        <w:rPr>
          <w:rFonts w:ascii="TH SarabunPSK" w:hAnsi="TH SarabunPSK" w:cs="TH SarabunPSK"/>
          <w:sz w:val="32"/>
          <w:szCs w:val="32"/>
          <w:cs/>
        </w:rPr>
        <w:t>ชุมชน ท้องถิ่นมีความเข้มแข็งยั่งยืนจากการบริการวิชาการ ถ่ายทอดองค์ความรู้ เทคโนโลยี และน้อมนำแนวพระราชดำริสู่การปฏิบัติ</w:t>
      </w:r>
    </w:p>
    <w:p w14:paraId="6A2316C6" w14:textId="3CDC30C7" w:rsidR="00DC3262" w:rsidRPr="00742C97" w:rsidRDefault="00DC3262" w:rsidP="00DC3262">
      <w:pPr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๓.๔</w:t>
      </w:r>
      <w:r w:rsidRPr="00742C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A725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742C97">
        <w:rPr>
          <w:rFonts w:ascii="TH SarabunPSK" w:hAnsi="TH SarabunPSK" w:cs="TH SarabunPSK"/>
          <w:sz w:val="32"/>
          <w:szCs w:val="32"/>
          <w:cs/>
        </w:rPr>
        <w:t>มหาวิทยาลัยเป็นเครือข่ายความร่วมมือกับทุกภาคส่วนเพื่อการพัฒนาท้องถิ่น และเสริมสร้างความเข้มแข็งของผู้นำชุมชนให้มีคุณธรรมและความสามารถในการบริหารงานเพื่อประโยชน์ต่อส่วนรวม</w:t>
      </w:r>
    </w:p>
    <w:p w14:paraId="1A0E8B8E" w14:textId="6731EC35" w:rsidR="009E4B7D" w:rsidRDefault="00DC3262" w:rsidP="00DC3262">
      <w:pPr>
        <w:rPr>
          <w:rFonts w:ascii="TH SarabunPSK" w:hAnsi="TH SarabunPSK" w:cs="TH SarabunPSK"/>
        </w:rPr>
      </w:pPr>
      <w:r w:rsidRPr="00742C97">
        <w:rPr>
          <w:rFonts w:ascii="TH SarabunPSK" w:hAnsi="TH SarabunPSK" w:cs="TH SarabunPSK"/>
          <w:sz w:val="32"/>
          <w:szCs w:val="32"/>
        </w:rPr>
        <w:lastRenderedPageBreak/>
        <w:tab/>
      </w:r>
      <w:r w:rsidR="005E39EA">
        <w:rPr>
          <w:rFonts w:ascii="TH SarabunPSK" w:hAnsi="TH SarabunPSK" w:cs="TH SarabunPSK" w:hint="cs"/>
          <w:sz w:val="32"/>
          <w:szCs w:val="32"/>
          <w:cs/>
        </w:rPr>
        <w:t>๓.๕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725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742C97">
        <w:rPr>
          <w:rFonts w:ascii="TH SarabunPSK" w:hAnsi="TH SarabunPSK" w:cs="TH SarabunPSK"/>
          <w:sz w:val="32"/>
          <w:szCs w:val="32"/>
          <w:cs/>
        </w:rPr>
        <w:t>มหาวิทยาลัยมีการบริหารจัดการทรัพยากรอย่างมีประสิทธิภาพ ด้วยหลักธรรมา</w:t>
      </w:r>
      <w:proofErr w:type="spellStart"/>
      <w:r w:rsidRPr="00742C97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2C97">
        <w:rPr>
          <w:rFonts w:ascii="TH SarabunPSK" w:hAnsi="TH SarabunPSK" w:cs="TH SarabunPSK"/>
          <w:sz w:val="32"/>
          <w:szCs w:val="32"/>
          <w:cs/>
        </w:rPr>
        <w:t>บาล และเกิดการพัฒนาอย่างต่อเนื่องและยั่งยืน</w:t>
      </w:r>
      <w:r>
        <w:rPr>
          <w:rFonts w:ascii="TH SarabunPSK" w:hAnsi="TH SarabunPSK" w:cs="TH SarabunPSK"/>
          <w:sz w:val="32"/>
          <w:szCs w:val="32"/>
          <w:cs/>
        </w:rPr>
        <w:br/>
      </w:r>
    </w:p>
    <w:p w14:paraId="683AB022" w14:textId="77777777" w:rsidR="003A7251" w:rsidRPr="009E4B7D" w:rsidRDefault="003A7251" w:rsidP="00DC3262">
      <w:pPr>
        <w:rPr>
          <w:rFonts w:ascii="TH SarabunPSK" w:hAnsi="TH SarabunPSK" w:cs="TH SarabunPSK"/>
        </w:rPr>
      </w:pPr>
    </w:p>
    <w:p w14:paraId="71A4CB4B" w14:textId="38336C00" w:rsidR="009E4B7D" w:rsidRPr="003A7251" w:rsidRDefault="005E39EA" w:rsidP="009E4B7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 </w:t>
      </w:r>
      <w:r w:rsidR="009E4B7D" w:rsidRPr="003A7251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ยุทธศาสตร์/เป้าหมาย/ตัวชี้วัดความสำเร็จ</w:t>
      </w:r>
    </w:p>
    <w:p w14:paraId="7CE798B2" w14:textId="7EB4529B" w:rsidR="00DC3262" w:rsidRPr="00742C97" w:rsidRDefault="00E3135F" w:rsidP="000923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C3262" w:rsidRPr="00742C97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5E39E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262" w:rsidRPr="00742C9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การพัฒนาท้องถิ่น</w:t>
      </w:r>
    </w:p>
    <w:p w14:paraId="52B7B89A" w14:textId="7F816A87" w:rsidR="00DC3262" w:rsidRPr="00742C97" w:rsidRDefault="00DC3262" w:rsidP="003A7251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6D31D032" w14:textId="2352EC0E" w:rsidR="00DC3262" w:rsidRPr="005E39EA" w:rsidRDefault="005E39EA" w:rsidP="005E39EA">
      <w:pPr>
        <w:spacing w:after="0" w:line="276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2B0D0FB7" w14:textId="63D11927" w:rsidR="00DC3262" w:rsidRPr="005E39EA" w:rsidRDefault="005E39EA" w:rsidP="005E39EA">
      <w:pPr>
        <w:spacing w:after="0"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๑.๒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2F20BB92" w14:textId="375D8894" w:rsidR="00DC3262" w:rsidRPr="005E39EA" w:rsidRDefault="005E39EA" w:rsidP="005E39EA">
      <w:pPr>
        <w:spacing w:after="0" w:line="276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15C88C96" w14:textId="057227BD" w:rsidR="00DC3262" w:rsidRPr="005E39EA" w:rsidRDefault="005E39EA" w:rsidP="005E39EA">
      <w:pPr>
        <w:spacing w:after="0" w:line="27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๑.๔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ด้านการศึกษา</w:t>
      </w:r>
    </w:p>
    <w:p w14:paraId="49C600FA" w14:textId="77777777" w:rsidR="00DC3262" w:rsidRPr="00742C97" w:rsidRDefault="00DC3262" w:rsidP="00DC326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C205049" w14:textId="77777777" w:rsidR="00DC3262" w:rsidRPr="00742C97" w:rsidRDefault="00DC3262" w:rsidP="003A7251">
      <w:pPr>
        <w:spacing w:after="0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14:paraId="0EB4D5B7" w14:textId="1B6E07C9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ฐานข้อมูลของพื้นที่บริการจังหวัดลำปางและลำพูน (ศักยภาพชุมชน สภาพปัญหา และความต้องการที่แท้จริงของชุมชน) เพื่อใช้ในการวิเคราะห์ ประเมินและวางแผนงานพัฒนาเชิงพื้นที่ตามศักยภาพของมหาวิทยาลัยราชภัฏ</w:t>
      </w:r>
    </w:p>
    <w:p w14:paraId="4A77951D" w14:textId="1DD0EB3D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๑.๒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จำนวนภาคีเครือข่ายทั้งภาครัฐ ภาคเอกชน และภาคประชาสังคม ที่ร่วมมือกับมหาวิทยาลัยราชภัฏลำปาง ดำเนินโครงการพัฒนาท้องถิ่นในพื้นที่บริการ</w:t>
      </w:r>
    </w:p>
    <w:p w14:paraId="68A045E3" w14:textId="3BE385BC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อัตราการเพิ่มขึ้นของรายได้ครัวเรือนในพื้นที่การพัฒนาของมหาวิทยาลัยราชภัฏลำปาง</w:t>
      </w:r>
    </w:p>
    <w:p w14:paraId="67A5F2D3" w14:textId="6960E359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๑.๔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ร้อยละของหมู่บ้านในพื้นที่บริการของมหาวิทยาลัยราชภัฏลำปางที่มีดัชนีชี้วัดความสุขมวลรวมชุมชนเพิ่มขึ้น</w:t>
      </w:r>
    </w:p>
    <w:p w14:paraId="64616EED" w14:textId="51C3784B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๑.๕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จำนวนวิสาหกิจชุมชน/ผู้ประกอบการใหม่ในพื้นที่บริการของมหาวิทยาลัยราชภัฏลำปางที่ ประสบความสำเร็จจากการสนับสนุนองค์ความรู้จากมหาวิทยาลัยราชภัฏลำปาง</w:t>
      </w:r>
    </w:p>
    <w:p w14:paraId="08E977FB" w14:textId="53E6DCF8" w:rsidR="00DC3262" w:rsidRPr="005E39EA" w:rsidRDefault="005E39EA" w:rsidP="005E39EA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๑.๖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อัตราการอ่านออกเขียนได้ของประชากร โดยเฉพาะประชากรในวัยประถมศึกษาในพื้นที่บริการของมหาวิทยาลัยราชภัฏลำปาง</w:t>
      </w:r>
    </w:p>
    <w:p w14:paraId="7FAC91A6" w14:textId="1C4E202B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๑.๗ </w:t>
      </w:r>
      <w:r w:rsidR="00DC3262" w:rsidRPr="005E39EA">
        <w:rPr>
          <w:rFonts w:ascii="TH SarabunPSK" w:hAnsi="TH SarabunPSK" w:cs="TH SarabunPSK" w:hint="cs"/>
          <w:sz w:val="32"/>
          <w:szCs w:val="32"/>
          <w:cs/>
        </w:rPr>
        <w:t>สัดส่วน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จำนวนโครงการบริการวิชาการ หรือโครงการวิจัยเพื่อพัฒนาเชิงพื้นที่ในการถ่ายทอดองค์ความรู้และเทคโนโลยี หรือการน้อมนำแนวพระราชดำริสู่การปฏิบัติ รวมถึงการอนุรักษ์และพัฒนา</w:t>
      </w:r>
      <w:proofErr w:type="spellStart"/>
      <w:r w:rsidR="00DC3262" w:rsidRPr="005E39EA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DC3262" w:rsidRPr="005E39EA">
        <w:rPr>
          <w:rFonts w:ascii="TH SarabunPSK" w:hAnsi="TH SarabunPSK" w:cs="TH SarabunPSK"/>
          <w:sz w:val="32"/>
          <w:szCs w:val="32"/>
          <w:cs/>
        </w:rPr>
        <w:t>วัฒนธรรมและภูมิปัญญาของท้องถิ่นเพื่อแก้ไข ลดปัญหาและสร้างความเข้มแข็งให้แก่ท้องถิ่นและภูมิภาค</w:t>
      </w:r>
      <w:r w:rsidR="00DC3262" w:rsidRPr="005E39EA">
        <w:rPr>
          <w:rFonts w:ascii="TH SarabunPSK" w:hAnsi="TH SarabunPSK" w:cs="TH SarabunPSK" w:hint="cs"/>
          <w:sz w:val="32"/>
          <w:szCs w:val="32"/>
          <w:cs/>
        </w:rPr>
        <w:t>ต่อจำนวนโครงการบริการวิชาการ</w:t>
      </w:r>
    </w:p>
    <w:p w14:paraId="1A5C99B9" w14:textId="5D142DA0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๑.๘ </w:t>
      </w:r>
      <w:r w:rsidR="00DC3262" w:rsidRPr="005E39EA">
        <w:rPr>
          <w:rFonts w:ascii="TH SarabunPSK" w:hAnsi="TH SarabunPSK" w:cs="TH SarabunPSK" w:hint="cs"/>
          <w:sz w:val="32"/>
          <w:szCs w:val="32"/>
          <w:cs/>
        </w:rPr>
        <w:t>สัดส่วน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จำนวนผลงานทางวิชาการรับใช้สังคม</w:t>
      </w:r>
      <w:r w:rsidR="00DC3262" w:rsidRPr="005E39EA">
        <w:rPr>
          <w:rFonts w:ascii="TH SarabunPSK" w:hAnsi="TH SarabunPSK" w:cs="TH SarabunPSK" w:hint="cs"/>
          <w:sz w:val="32"/>
          <w:szCs w:val="32"/>
          <w:cs/>
        </w:rPr>
        <w:t>สามารถแก้ไขปัญหาของชุมชนลังคมในพื้นที่ต่อผลงานวิชาการที่ได้ดำเนินการทั้งหมด</w:t>
      </w:r>
    </w:p>
    <w:p w14:paraId="15D93B59" w14:textId="6CEC1B3C" w:rsidR="00DC3262" w:rsidRPr="00742C97" w:rsidRDefault="00DC3262" w:rsidP="000923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</w:t>
      </w:r>
      <w:r w:rsidR="005E39EA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742C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การผลิตและพัฒนาครู</w:t>
      </w:r>
    </w:p>
    <w:p w14:paraId="49C67FC7" w14:textId="77777777" w:rsidR="00DC3262" w:rsidRPr="00742C97" w:rsidRDefault="00DC3262" w:rsidP="003A7251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5F20C2D8" w14:textId="1EE126DB" w:rsidR="00DC3262" w:rsidRPr="005E39EA" w:rsidRDefault="005E39EA" w:rsidP="005E39EA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๒.๑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บัณฑิตครูมหาวิทยาลัยราชภัฏลำปางมี</w:t>
      </w:r>
      <w:proofErr w:type="spellStart"/>
      <w:r w:rsidR="00DC3262" w:rsidRPr="005E39EA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="00DC3262" w:rsidRPr="005E39EA">
        <w:rPr>
          <w:rFonts w:ascii="TH SarabunPSK" w:hAnsi="TH SarabunPSK" w:cs="TH SarabunPSK"/>
          <w:sz w:val="32"/>
          <w:szCs w:val="32"/>
          <w:cs/>
        </w:rPr>
        <w:t>ลักษณ์ และสมรรถนะเป็นเลิศ เป็นที่ต้องการของผู้ใช้บัณฑิต</w:t>
      </w:r>
    </w:p>
    <w:p w14:paraId="06DFB23D" w14:textId="7CD78641" w:rsidR="00DC3262" w:rsidRPr="005E39EA" w:rsidRDefault="005E39EA" w:rsidP="005E39EA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๒.๒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 xml:space="preserve">บัณฑิตครูของมหาวิทยาลัยราชภัฏลำปางสมบูรณ์ด้วยคุณลักษณะ </w:t>
      </w:r>
      <w:r w:rsidR="00DC3262" w:rsidRPr="005E39EA">
        <w:rPr>
          <w:rFonts w:ascii="TH SarabunPSK" w:hAnsi="TH SarabunPSK" w:cs="TH SarabunPSK"/>
          <w:sz w:val="32"/>
          <w:szCs w:val="32"/>
        </w:rPr>
        <w:t xml:space="preserve">4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 xml:space="preserve">ประการ </w:t>
      </w:r>
      <w:r w:rsidR="00DC3262" w:rsidRPr="005E39EA">
        <w:rPr>
          <w:rFonts w:ascii="TH SarabunPSK" w:hAnsi="TH SarabunPSK" w:cs="TH SarabunPSK" w:hint="cs"/>
          <w:sz w:val="32"/>
          <w:szCs w:val="32"/>
          <w:cs/>
        </w:rPr>
        <w:t>และสามารถ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ถ่ายทอด/บ่มเพาะให้ศิษย์แต่ละช่วงวัย</w:t>
      </w:r>
    </w:p>
    <w:p w14:paraId="4EC57280" w14:textId="4DCC6984" w:rsidR="00DC3262" w:rsidRPr="005E39EA" w:rsidRDefault="005E39EA" w:rsidP="005E39EA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๒.๓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บัณฑิตครูมหาวิทยาลัยราชภัฏลำปางที่เข้าสู่วิชาชีพได้รับการเสริมสมรรถนะเพื่อรองรับการเปลี่ยนแปลง</w:t>
      </w:r>
    </w:p>
    <w:p w14:paraId="07C67604" w14:textId="677B8286" w:rsidR="00DC3262" w:rsidRPr="005E39EA" w:rsidRDefault="005E39EA" w:rsidP="005E39EA">
      <w:pPr>
        <w:spacing w:after="0" w:line="27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๒.๔ </w:t>
      </w:r>
      <w:r w:rsidR="00DC3262" w:rsidRPr="005E39EA">
        <w:rPr>
          <w:rFonts w:ascii="TH SarabunPSK" w:hAnsi="TH SarabunPSK" w:cs="TH SarabunPSK"/>
          <w:sz w:val="32"/>
          <w:szCs w:val="32"/>
          <w:cs/>
        </w:rPr>
        <w:t>ครูประจำการในพื้นที่ได้รับการเสริมสมรรถนะเพื่อพัฒนาความเป็นครูมืออาชีพ</w:t>
      </w:r>
    </w:p>
    <w:p w14:paraId="63AA1EF0" w14:textId="77777777" w:rsidR="00DC3262" w:rsidRPr="00742C97" w:rsidRDefault="00DC3262" w:rsidP="00DC3262">
      <w:pPr>
        <w:spacing w:after="0"/>
        <w:ind w:left="360"/>
        <w:rPr>
          <w:rFonts w:ascii="TH SarabunPSK" w:hAnsi="TH SarabunPSK" w:cs="TH SarabunPSK"/>
          <w:sz w:val="32"/>
          <w:szCs w:val="32"/>
        </w:rPr>
      </w:pPr>
    </w:p>
    <w:p w14:paraId="1071D2D4" w14:textId="77777777" w:rsidR="00DC3262" w:rsidRPr="00742C97" w:rsidRDefault="00DC3262" w:rsidP="003A7251">
      <w:pPr>
        <w:spacing w:after="0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14:paraId="79B1C93B" w14:textId="6ADE64F1" w:rsidR="00DC3262" w:rsidRPr="00742C97" w:rsidRDefault="00EF5106" w:rsidP="00DC3262">
      <w:pPr>
        <w:spacing w:after="0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๒.๑ 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มีการปรับปรุงหลักสูตรครุศาสตร์ ศึกษาศาสตร์และกระบวนการผลิตครู เพื่อให้บัณฑิตครูของมหาวิทยาลัยราชภัฏ</w:t>
      </w:r>
      <w:r w:rsidR="00DC3262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มี</w:t>
      </w:r>
      <w:proofErr w:type="spellStart"/>
      <w:r w:rsidR="00DC3262" w:rsidRPr="00742C97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="00DC3262" w:rsidRPr="00742C97">
        <w:rPr>
          <w:rFonts w:ascii="TH SarabunPSK" w:hAnsi="TH SarabunPSK" w:cs="TH SarabunPSK"/>
          <w:sz w:val="32"/>
          <w:szCs w:val="32"/>
          <w:cs/>
        </w:rPr>
        <w:t xml:space="preserve">ลักษณ์ สมรรถนะและคุณภาพตามมาตรฐานวิชาชีพ พร้อมด้วยคุณลักษณะที่พึงประสงค์ตามพระราโชบายด้านการศึกษาและคุณลักษณะครูศตวรรษที่ </w:t>
      </w:r>
      <w:r w:rsidR="00DC3262" w:rsidRPr="00742C97">
        <w:rPr>
          <w:rFonts w:ascii="TH SarabunPSK" w:hAnsi="TH SarabunPSK" w:cs="TH SarabunPSK"/>
          <w:sz w:val="32"/>
          <w:szCs w:val="32"/>
        </w:rPr>
        <w:t xml:space="preserve">21 </w:t>
      </w:r>
    </w:p>
    <w:p w14:paraId="3481E1CF" w14:textId="60E7FD1A" w:rsidR="00DC3262" w:rsidRPr="00742C97" w:rsidRDefault="00EF5106" w:rsidP="00DC3262">
      <w:pPr>
        <w:spacing w:after="0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๒.๒ 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ร้อยละของบัณฑิตครูที่สำเร็จการศึกษาจากมหาวิทยาลัยราชภัฏ</w:t>
      </w:r>
      <w:r w:rsidR="00DC3262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 xml:space="preserve">ที่สอบบรรจุผ่านเกณฑ์ของหน่วยงานต่าง ๆ ทั้งภาครัฐและเอกชน ภายในเวลา </w:t>
      </w:r>
      <w:r w:rsidR="00DC3262" w:rsidRPr="00742C97">
        <w:rPr>
          <w:rFonts w:ascii="TH SarabunPSK" w:hAnsi="TH SarabunPSK" w:cs="TH SarabunPSK"/>
          <w:sz w:val="32"/>
          <w:szCs w:val="32"/>
        </w:rPr>
        <w:t xml:space="preserve">1 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ปี</w:t>
      </w:r>
    </w:p>
    <w:p w14:paraId="75C081F6" w14:textId="37358265" w:rsidR="00DC3262" w:rsidRPr="00742C97" w:rsidRDefault="00EF5106" w:rsidP="00DC3262">
      <w:pPr>
        <w:spacing w:after="0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๒.๓ </w:t>
      </w:r>
      <w:r w:rsidR="00DC3262">
        <w:rPr>
          <w:rFonts w:ascii="TH SarabunPSK" w:hAnsi="TH SarabunPSK" w:cs="TH SarabunPSK" w:hint="cs"/>
          <w:sz w:val="32"/>
          <w:szCs w:val="32"/>
          <w:cs/>
        </w:rPr>
        <w:t>มีแพลตฟอร์ม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เพื่อสร้างเครือข่ายแลกเปลี่ยนเรียนรู้ระหว่างบัณฑิตครู มหาวิทยาลัยราชภัฏ</w:t>
      </w:r>
      <w:r w:rsidR="00DC3262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ที่เข้าสู่วิชาชีพ</w:t>
      </w:r>
    </w:p>
    <w:p w14:paraId="7546AA4F" w14:textId="00F53A4A" w:rsidR="00DC3262" w:rsidRPr="00742C97" w:rsidRDefault="00EF5106" w:rsidP="00DC3262">
      <w:pPr>
        <w:spacing w:after="0"/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๒.๔ </w:t>
      </w:r>
      <w:r w:rsidR="00DC3262" w:rsidRPr="00742C97">
        <w:rPr>
          <w:rFonts w:ascii="TH SarabunPSK" w:hAnsi="TH SarabunPSK" w:cs="TH SarabunPSK"/>
          <w:sz w:val="32"/>
          <w:szCs w:val="32"/>
          <w:cs/>
        </w:rPr>
        <w:t>ผลงานการวิจัยสาขาวิชาชีพครูที่ได้รับตีพิมพ์เผยแพร่ทั้งในระดับชาติและนานาชาติหรือนำไปใช้ให้เกิดประโยชน์ต่อการผลิตและพัฒนาครูเพิ่มขึ้น</w:t>
      </w:r>
    </w:p>
    <w:p w14:paraId="330080ED" w14:textId="47806054" w:rsidR="00DC3262" w:rsidRPr="00742C97" w:rsidRDefault="00DC3262" w:rsidP="00DC32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42C97">
        <w:rPr>
          <w:rFonts w:ascii="TH SarabunPSK" w:hAnsi="TH SarabunPSK" w:cs="TH SarabunPSK"/>
          <w:sz w:val="32"/>
          <w:szCs w:val="32"/>
        </w:rPr>
        <w:tab/>
      </w:r>
      <w:r w:rsidR="00EF5106">
        <w:rPr>
          <w:rFonts w:ascii="TH SarabunPSK" w:hAnsi="TH SarabunPSK" w:cs="TH SarabunPSK" w:hint="cs"/>
          <w:sz w:val="32"/>
          <w:szCs w:val="32"/>
          <w:cs/>
        </w:rPr>
        <w:t>๒.๕</w:t>
      </w:r>
      <w:r w:rsidRPr="00742C97">
        <w:rPr>
          <w:rFonts w:ascii="TH SarabunPSK" w:hAnsi="TH SarabunPSK" w:cs="TH SarabunPSK"/>
          <w:sz w:val="32"/>
          <w:szCs w:val="32"/>
        </w:rPr>
        <w:t xml:space="preserve"> </w:t>
      </w:r>
      <w:r w:rsidRPr="00742C97">
        <w:rPr>
          <w:rFonts w:ascii="TH SarabunPSK" w:hAnsi="TH SarabunPSK" w:cs="TH SarabunPSK"/>
          <w:sz w:val="32"/>
          <w:szCs w:val="32"/>
          <w:cs/>
        </w:rPr>
        <w:t>ร้อยละของครูประจำการที่ได้รับการเสริมสมรรถนะเพื่อพัฒนาความเป็นครูมืออาชีพ</w:t>
      </w:r>
    </w:p>
    <w:p w14:paraId="355ED10D" w14:textId="5BF0E121" w:rsidR="00DC3262" w:rsidRDefault="00DC3262" w:rsidP="00DC326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140518" w14:textId="0FCF6562" w:rsidR="00DC3262" w:rsidRPr="00742C97" w:rsidRDefault="00DC3262" w:rsidP="000923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42C9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92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การยกระดับคุณภาพการศึกษา</w:t>
      </w:r>
    </w:p>
    <w:p w14:paraId="0BA0F1F9" w14:textId="77777777" w:rsidR="00DC3262" w:rsidRPr="00742C97" w:rsidRDefault="00DC3262" w:rsidP="003A7251">
      <w:pPr>
        <w:spacing w:after="0"/>
        <w:ind w:firstLine="63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386F83F9" w14:textId="484B8AD6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๓.๑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มหาวิทยาลัยราชภัฏลำปาง มีความเป็นเลิศในการผลิตบัณฑิต และบูรณาการภูมิปัญญาสู่นวัตกรรมเพื่อเป็นที่พึ่งพาของท้องถิ่นอย่างมั่นคง</w:t>
      </w:r>
    </w:p>
    <w:p w14:paraId="2926A8DF" w14:textId="103EFC5D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บัณฑิตมี</w:t>
      </w:r>
      <w:proofErr w:type="spellStart"/>
      <w:r w:rsidR="00DC3262" w:rsidRPr="00EF5106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="00DC3262" w:rsidRPr="00EF5106">
        <w:rPr>
          <w:rFonts w:ascii="TH SarabunPSK" w:hAnsi="TH SarabunPSK" w:cs="TH SarabunPSK"/>
          <w:sz w:val="32"/>
          <w:szCs w:val="32"/>
          <w:cs/>
        </w:rPr>
        <w:t>ลักษณ์ เป็นที่ต้องการของสังคม มีคุณภาพพร้อมรองรับบริบทการเปลี่ยนแปลง</w:t>
      </w:r>
    </w:p>
    <w:p w14:paraId="4B293C71" w14:textId="13DDD6AB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บุคลากรเป็นมืออาชีพ มีสมรรถนะ เป็นที่ยอมรับในระดับชาติ และนานาชาติ</w:t>
      </w:r>
    </w:p>
    <w:p w14:paraId="19683FFC" w14:textId="77777777" w:rsidR="00DC3262" w:rsidRPr="00742C97" w:rsidRDefault="00DC3262" w:rsidP="003A7251">
      <w:pPr>
        <w:spacing w:after="0"/>
        <w:ind w:firstLine="63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14:paraId="4F6B6F74" w14:textId="357CB66B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๓.๑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ร้อยละของหลักสูตรเชิงสหวิทยาการที่ตอบสนองต่อการพัฒนาเชิงพื้นที่และสอดคล้องกับยุทธศาสตร์การพัฒนาประเทศ</w:t>
      </w:r>
    </w:p>
    <w:p w14:paraId="679F84DD" w14:textId="43860380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๓.๒ 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สัดส่วน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จำนวนหลักสูตรที่ชุมชน/ปราชญ์ชุมชน ผู้ใช้บัณฑิต องค์กร/หน่วยงานในพื้นที่มีส่วนร่วมในการจัดการศึกษา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ต่อจำนวนหลักสูตรทั้งหมด</w:t>
      </w:r>
    </w:p>
    <w:p w14:paraId="6DB8F650" w14:textId="4EE683E8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ร้อยละของผลงานของนักศึกษา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ปริญญาตรี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 ที่ได้รับการตีพิมพ์ เผยแพร่หรือได้รับรางวัลในระดับชาติและนานาชาติ</w:t>
      </w:r>
    </w:p>
    <w:p w14:paraId="6BCE47B5" w14:textId="57D1731C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๓.๔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ร้อยละของนักศึกษาที่ได้รับ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ใบ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รับรอง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วิชาชีพตาม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มาตรฐานการประกอบวิชาชีพในสาขาที่สำเร็จการศึกษา</w:t>
      </w:r>
    </w:p>
    <w:p w14:paraId="63A1D347" w14:textId="76B93FFD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๓.๕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ระดับความสามารถด้านการใช้ภาษาอังกฤษของบัณฑิตตามมาตรฐาน </w:t>
      </w:r>
      <w:r w:rsidR="00DC3262" w:rsidRPr="00EF5106">
        <w:rPr>
          <w:rFonts w:ascii="TH SarabunPSK" w:hAnsi="TH SarabunPSK" w:cs="TH SarabunPSK"/>
          <w:sz w:val="32"/>
          <w:szCs w:val="32"/>
        </w:rPr>
        <w:t xml:space="preserve">CEFR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หรือมาตรฐานอื่น ๆ ที่เทียบเท่า</w:t>
      </w:r>
    </w:p>
    <w:p w14:paraId="5233339E" w14:textId="5B59979A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๓.๖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อัตราการได้งานทำ ทำงานตรงสาขา ประกอบอาชีพอิสระทั้งในพื้นที่และภูมิภาคและนอกพื้นที่และภูมิภาค ภายในระยะเวลา </w:t>
      </w:r>
      <w:r w:rsidR="00DC3262" w:rsidRPr="00EF5106">
        <w:rPr>
          <w:rFonts w:ascii="TH SarabunPSK" w:hAnsi="TH SarabunPSK" w:cs="TH SarabunPSK"/>
          <w:sz w:val="32"/>
          <w:szCs w:val="32"/>
        </w:rPr>
        <w:t xml:space="preserve">1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ปี</w:t>
      </w:r>
    </w:p>
    <w:p w14:paraId="115012A9" w14:textId="563C8B65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๓.๗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ผลการประเมินสมรรถนะของบัณฑิตโดยสถานประกอบการผู้ใช้บัณฑิต</w:t>
      </w:r>
    </w:p>
    <w:p w14:paraId="47E8A434" w14:textId="5EB0D852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๓.๘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ร้อยละของผลงานของอาจารย์ที่ได้รับการตีพิมพ์ เผยแพร่หรือได้รับรางวัลในระดับชาติและนานาชาติ</w:t>
      </w:r>
    </w:p>
    <w:p w14:paraId="42F02B51" w14:textId="1F4724D8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๓.๙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ระดับความสามารถด้านการใช้ภาษาอังกฤษของอาจารย์และบุคลากรตามมาตรฐาน </w:t>
      </w:r>
      <w:r w:rsidR="00DC3262" w:rsidRPr="00EF5106">
        <w:rPr>
          <w:rFonts w:ascii="TH SarabunPSK" w:hAnsi="TH SarabunPSK" w:cs="TH SarabunPSK"/>
          <w:sz w:val="32"/>
          <w:szCs w:val="32"/>
        </w:rPr>
        <w:t xml:space="preserve">CEFR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หรือมาตรฐานอื่น ๆ ที่เทียบเท่า</w:t>
      </w:r>
    </w:p>
    <w:p w14:paraId="35DC352D" w14:textId="77777777" w:rsidR="0009236F" w:rsidRPr="0082728F" w:rsidRDefault="0009236F" w:rsidP="0009236F">
      <w:pPr>
        <w:pStyle w:val="a4"/>
        <w:spacing w:after="0" w:line="276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17B17F" w14:textId="4316C1F1" w:rsidR="00DC3262" w:rsidRDefault="00DC3262" w:rsidP="000923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42C9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การพัฒนาระบบบริหารจัดการ</w:t>
      </w:r>
    </w:p>
    <w:p w14:paraId="59D15889" w14:textId="77777777" w:rsidR="00DC3262" w:rsidRPr="00742C97" w:rsidRDefault="00DC3262" w:rsidP="003A7251">
      <w:pPr>
        <w:spacing w:after="0"/>
        <w:ind w:firstLine="63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เป้าหมาย </w:t>
      </w:r>
    </w:p>
    <w:p w14:paraId="4F3E7256" w14:textId="22375B42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๔.๑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มหาวิทยาลัยราชภัฏลำปางได้รับการยอมรับระดับชาติ และนานาชาติด้านการเป็นสถาบันการศึกษาเพื่อท้องถิ่นที่สร้างความมั่นคงให้กับประเทศ </w:t>
      </w:r>
    </w:p>
    <w:p w14:paraId="29B51CAB" w14:textId="790E40F2" w:rsidR="00DC3262" w:rsidRPr="00EF5106" w:rsidRDefault="00EF5106" w:rsidP="00EF5106">
      <w:pPr>
        <w:spacing w:after="0" w:line="276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๔.๒ 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>ม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หาวิทยาลัยราชภัฏลำปางมีระบบบริหารที่มีประสิทธิภาพ และคล่องตัว มุ่งเน้นการสร้างธรรมา</w:t>
      </w:r>
      <w:proofErr w:type="spellStart"/>
      <w:r w:rsidR="00DC3262" w:rsidRPr="00EF5106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DC3262" w:rsidRPr="00EF5106">
        <w:rPr>
          <w:rFonts w:ascii="TH SarabunPSK" w:hAnsi="TH SarabunPSK" w:cs="TH SarabunPSK"/>
          <w:sz w:val="32"/>
          <w:szCs w:val="32"/>
          <w:cs/>
        </w:rPr>
        <w:t>บาล ความพร้อมและความสามารถปรับตัวอย่างมีประสิทธิภาพและประสิทธิผลกับสถานะมหาวิทยาลัยในกำกับของรัฐ</w:t>
      </w:r>
    </w:p>
    <w:p w14:paraId="151EDAD4" w14:textId="77777777" w:rsidR="00DC3262" w:rsidRPr="00742C97" w:rsidRDefault="00DC3262" w:rsidP="003A7251">
      <w:pPr>
        <w:spacing w:after="0"/>
        <w:ind w:firstLine="63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C9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</w:t>
      </w:r>
    </w:p>
    <w:p w14:paraId="5BBDB98D" w14:textId="29436452" w:rsidR="00DC3262" w:rsidRPr="00EF5106" w:rsidRDefault="00EF5106" w:rsidP="00EF5106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๔.๑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จำนวนอาจารย์</w:t>
      </w:r>
      <w:r w:rsidR="00DC3262" w:rsidRPr="00EF5106">
        <w:rPr>
          <w:rFonts w:ascii="TH SarabunPSK" w:hAnsi="TH SarabunPSK" w:cs="TH SarabunPSK" w:hint="cs"/>
          <w:sz w:val="32"/>
          <w:szCs w:val="32"/>
          <w:cs/>
        </w:rPr>
        <w:t xml:space="preserve"> และบุคลากร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และศิษย์เก่า ที่ได้รับรางวัลในระดับชาตินานาชาติ </w:t>
      </w:r>
    </w:p>
    <w:p w14:paraId="18843B74" w14:textId="35A81691" w:rsidR="00DC3262" w:rsidRPr="00EF5106" w:rsidRDefault="00EF5106" w:rsidP="00EF5106">
      <w:pPr>
        <w:spacing w:after="0"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๔.๒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จำนวนเครือข่ายความร่วมมือกับองค์กรภายในและต่างประเทศ</w:t>
      </w:r>
    </w:p>
    <w:p w14:paraId="23E993D4" w14:textId="5FD05B98" w:rsidR="00DC3262" w:rsidRPr="00EF5106" w:rsidRDefault="00EF5106" w:rsidP="00EF5106">
      <w:pPr>
        <w:spacing w:after="0"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๔.๓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ระดับผลการประเมินคุณธรรมและความโปร่งใสการบริหารงานภาครัฐ  </w:t>
      </w:r>
    </w:p>
    <w:p w14:paraId="52D8F8D1" w14:textId="13F2BDB3" w:rsidR="00DC3262" w:rsidRPr="00EF5106" w:rsidRDefault="00EF5106" w:rsidP="00EF5106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๔.๔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>ผลสำรวจความคิดเห็น ความพึงพอใจของประชาชน และผู้รับบริการที่มีต่อมหาวิทยาลัย</w:t>
      </w:r>
    </w:p>
    <w:p w14:paraId="68CE4ABB" w14:textId="0BD7DD32" w:rsidR="00DC3262" w:rsidRPr="00EF5106" w:rsidRDefault="00EF5106" w:rsidP="00EF5106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๔.๔ </w:t>
      </w:r>
      <w:r w:rsidR="00DC3262" w:rsidRPr="00EF5106">
        <w:rPr>
          <w:rFonts w:ascii="TH SarabunPSK" w:hAnsi="TH SarabunPSK" w:cs="TH SarabunPSK"/>
          <w:sz w:val="32"/>
          <w:szCs w:val="32"/>
          <w:cs/>
        </w:rPr>
        <w:t xml:space="preserve">ผลการจัดอันดับด้านการพัฒนาอย่างยั่งยืน ตาม </w:t>
      </w:r>
      <w:r w:rsidR="00DC3262" w:rsidRPr="00EF5106">
        <w:rPr>
          <w:rFonts w:ascii="TH SarabunPSK" w:hAnsi="TH SarabunPSK" w:cs="TH SarabunPSK"/>
          <w:sz w:val="32"/>
          <w:szCs w:val="32"/>
        </w:rPr>
        <w:t>THE Impact Ranking</w:t>
      </w:r>
    </w:p>
    <w:p w14:paraId="7DB3C12E" w14:textId="1713382B" w:rsidR="009E4B7D" w:rsidRDefault="009E4B7D" w:rsidP="009E4B7D">
      <w:pPr>
        <w:rPr>
          <w:rFonts w:ascii="TH SarabunPSK" w:hAnsi="TH SarabunPSK" w:cs="TH SarabunPSK"/>
        </w:rPr>
      </w:pPr>
    </w:p>
    <w:p w14:paraId="575E7D2C" w14:textId="5EF4D99F" w:rsidR="00E3135F" w:rsidRDefault="00E3135F" w:rsidP="009E4B7D">
      <w:pPr>
        <w:rPr>
          <w:rFonts w:ascii="TH SarabunPSK" w:hAnsi="TH SarabunPSK" w:cs="TH SarabunPSK"/>
        </w:rPr>
      </w:pPr>
    </w:p>
    <w:p w14:paraId="724DA464" w14:textId="77777777" w:rsidR="00E3135F" w:rsidRPr="009E4B7D" w:rsidRDefault="00E3135F" w:rsidP="009E4B7D">
      <w:pPr>
        <w:rPr>
          <w:rFonts w:ascii="TH SarabunPSK" w:hAnsi="TH SarabunPSK" w:cs="TH SarabunPSK"/>
        </w:rPr>
      </w:pPr>
    </w:p>
    <w:p w14:paraId="280B0A79" w14:textId="639F5A68" w:rsidR="009E4B7D" w:rsidRPr="00E3135F" w:rsidRDefault="00EF5106" w:rsidP="009E4B7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</w:t>
      </w:r>
      <w:r w:rsidR="00E313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E4B7D" w:rsidRPr="00E3135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ผลการวิเคราะห์ </w:t>
      </w:r>
      <w:r w:rsidR="009E4B7D" w:rsidRPr="00E3135F">
        <w:rPr>
          <w:rFonts w:ascii="TH SarabunPSK" w:hAnsi="TH SarabunPSK" w:cs="TH SarabunPSK"/>
          <w:b/>
          <w:bCs/>
          <w:sz w:val="32"/>
          <w:szCs w:val="32"/>
        </w:rPr>
        <w:t xml:space="preserve">SWOT </w:t>
      </w:r>
      <w:r w:rsidR="009E4B7D" w:rsidRPr="00E3135F">
        <w:rPr>
          <w:rFonts w:ascii="TH SarabunPSK" w:hAnsi="TH SarabunPSK" w:cs="TH SarabunPSK"/>
          <w:b/>
          <w:bCs/>
          <w:sz w:val="32"/>
          <w:szCs w:val="32"/>
          <w:cs/>
        </w:rPr>
        <w:t>ของหน่วยงาน</w:t>
      </w:r>
    </w:p>
    <w:p w14:paraId="3229D3B0" w14:textId="46F91C05" w:rsidR="003A7251" w:rsidRPr="00E3135F" w:rsidRDefault="003A7251" w:rsidP="003A7251">
      <w:pPr>
        <w:rPr>
          <w:rFonts w:ascii="TH SarabunPSK" w:hAnsi="TH SarabunPSK" w:cs="TH SarabunPSK"/>
          <w:color w:val="000000"/>
          <w:sz w:val="32"/>
          <w:szCs w:val="32"/>
        </w:rPr>
      </w:pPr>
      <w:r w:rsidRPr="00E3135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ยุทธศาสตร์การพัฒนาท้องถิ่น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4654"/>
        <w:gridCol w:w="14"/>
      </w:tblGrid>
      <w:tr w:rsidR="003A7251" w:rsidRPr="00E3135F" w14:paraId="79E01696" w14:textId="77777777" w:rsidTr="00E3135F">
        <w:tc>
          <w:tcPr>
            <w:tcW w:w="9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AAD5FE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my-MM"/>
              </w:rPr>
              <w:t>SWOT Analysis</w:t>
            </w:r>
          </w:p>
        </w:tc>
      </w:tr>
      <w:tr w:rsidR="003A7251" w:rsidRPr="00E3135F" w14:paraId="2F2F9CE6" w14:textId="77777777" w:rsidTr="00E3135F">
        <w:trPr>
          <w:gridAfter w:val="1"/>
          <w:wAfter w:w="14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63DE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fr-FR" w:bidi="my-MM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จุดแข็ง 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(Strength)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FA5D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จุดอ่อน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(Weakness)</w:t>
            </w:r>
          </w:p>
        </w:tc>
      </w:tr>
      <w:tr w:rsidR="003A7251" w:rsidRPr="00E3135F" w14:paraId="38304769" w14:textId="77777777" w:rsidTr="00E3135F">
        <w:trPr>
          <w:gridAfter w:val="1"/>
          <w:wAfter w:w="14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F899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มหาวิทยาลัยมีความผูกพันใกล้ชิดกับท้องถิ่นในฐานะสถาบันอุดมศึกษาแห่งแรก</w:t>
            </w:r>
          </w:p>
          <w:p w14:paraId="1727E5A5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บริหารและทีมผู้บริหารมีวิสัยทัศน์และร่วมรับผิดชอบผลักดันการดำเนินงานของมหาวิทยาลัยอย่างจริงจัง</w:t>
            </w:r>
          </w:p>
          <w:p w14:paraId="70A1992B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มหาวิทยาลัยมีเครือข่ายสมาคมศิษย์เก่า</w:t>
            </w:r>
          </w:p>
          <w:p w14:paraId="027E099A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มีการดำเนินโครงการบริการวิชาการแก่ชุมชนอย่างต่อเนื่อง</w:t>
            </w:r>
          </w:p>
          <w:p w14:paraId="3842F98A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มีความร่วมมือทางวิชาการกับหน่วยงานภายนอกทั้งภาครัฐและเอกชน ชุมชน ท้องถิ่นในการดำเนินงานโครงการบริการวิชาการแก่สังคม</w:t>
            </w:r>
          </w:p>
          <w:p w14:paraId="7C6BFD7F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3135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มีเครือข่ายและการดำเนินงานวิจัยเชิงพื้นที่</w:t>
            </w:r>
          </w:p>
          <w:p w14:paraId="55E8E43A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มีแหล่งทุนด้านการวิจัย เพื่อการพัฒนาท้องถิ่นและสร้างองค์ความรู้ใหม่</w:t>
            </w:r>
          </w:p>
          <w:p w14:paraId="62885EE8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มีข้อมูลด้าน</w:t>
            </w:r>
            <w:proofErr w:type="spellStart"/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วัฒนธรรมและภูมิปัญญาท้องถิ่นจังหวัดลำปางและล้านนา</w:t>
            </w:r>
          </w:p>
          <w:p w14:paraId="24ADE252" w14:textId="77777777" w:rsidR="003A7251" w:rsidRPr="00E3135F" w:rsidRDefault="003A7251" w:rsidP="003A7251">
            <w:pPr>
              <w:numPr>
                <w:ilvl w:val="1"/>
                <w:numId w:val="8"/>
              </w:numPr>
              <w:spacing w:after="0" w:line="240" w:lineRule="auto"/>
              <w:ind w:left="284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มีงบประมาณสนับสนุนโครงการพัฒนาท้องถิ่น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6D1" w14:textId="77777777" w:rsidR="003A7251" w:rsidRPr="00E3135F" w:rsidRDefault="003A7251" w:rsidP="003A7251">
            <w:pPr>
              <w:numPr>
                <w:ilvl w:val="0"/>
                <w:numId w:val="9"/>
              </w:numPr>
              <w:spacing w:after="0" w:line="240" w:lineRule="auto"/>
              <w:ind w:left="318" w:hanging="283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การปรับตัวที่ล่าช้าต่อสถานการณ์เปลี่ยนแปลงด้านเศรษฐกิจ สังคม และสิ่งแวดล้อม</w:t>
            </w:r>
          </w:p>
          <w:p w14:paraId="73081E26" w14:textId="77777777" w:rsidR="003A7251" w:rsidRPr="00E3135F" w:rsidRDefault="003A7251" w:rsidP="003A7251">
            <w:pPr>
              <w:numPr>
                <w:ilvl w:val="0"/>
                <w:numId w:val="9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ขาดการวางแผนและการทำงานเชิงบูรณาการข้ามศาสตร์</w:t>
            </w:r>
          </w:p>
          <w:p w14:paraId="197989EC" w14:textId="77777777" w:rsidR="003A7251" w:rsidRPr="00E3135F" w:rsidRDefault="003A7251" w:rsidP="003A7251">
            <w:pPr>
              <w:numPr>
                <w:ilvl w:val="0"/>
                <w:numId w:val="9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ผลงานวิจัยยังไม่สามารถแก้ปัญหาชุมชนท้องถิ่นได้อย่างแท้จริง</w:t>
            </w:r>
          </w:p>
          <w:p w14:paraId="66ACEEC9" w14:textId="77777777" w:rsidR="003A7251" w:rsidRPr="00E3135F" w:rsidRDefault="003A7251" w:rsidP="003A7251">
            <w:pPr>
              <w:numPr>
                <w:ilvl w:val="0"/>
                <w:numId w:val="9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การบูรณาการงานวิจัยสู่การเรียนการสอนและการบริการวิชาการแก่สังคม ท้องถิ่น ยังมีน้อย</w:t>
            </w:r>
          </w:p>
          <w:p w14:paraId="13517CE0" w14:textId="77777777" w:rsidR="003A7251" w:rsidRPr="00E3135F" w:rsidRDefault="003A7251">
            <w:pPr>
              <w:spacing w:after="0" w:line="240" w:lineRule="auto"/>
              <w:ind w:left="3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3A7251" w:rsidRPr="00E3135F" w14:paraId="6A67A64F" w14:textId="77777777" w:rsidTr="00E3135F">
        <w:trPr>
          <w:gridAfter w:val="1"/>
          <w:wAfter w:w="14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5D2A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(Opportunity)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DBD0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อุปสรรค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(Threat)</w:t>
            </w:r>
          </w:p>
        </w:tc>
      </w:tr>
      <w:tr w:rsidR="003A7251" w:rsidRPr="00E3135F" w14:paraId="6A69A42F" w14:textId="77777777" w:rsidTr="00E3135F">
        <w:trPr>
          <w:gridAfter w:val="1"/>
          <w:wAfter w:w="14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0655" w14:textId="77777777" w:rsidR="003A7251" w:rsidRPr="00E3135F" w:rsidRDefault="003A7251" w:rsidP="003A7251">
            <w:pPr>
              <w:numPr>
                <w:ilvl w:val="1"/>
                <w:numId w:val="10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ุทธศาสตร์การพัฒนาและนโยบายของประเทศที่น้อมนำหลักปรัชญาเศรษฐกิจพอเพียงมาเป็นแนวทางในการดำเนินงาน</w:t>
            </w:r>
          </w:p>
          <w:p w14:paraId="0953B85C" w14:textId="77777777" w:rsidR="003A7251" w:rsidRPr="00E3135F" w:rsidRDefault="003A7251" w:rsidP="003A7251">
            <w:pPr>
              <w:numPr>
                <w:ilvl w:val="1"/>
                <w:numId w:val="10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ยุทธศาสตร์ใหม่มหาวิทยาลัยราชภัฏเพื่อการพัฒนาท้องถิ่นตามพระราโชบาย</w:t>
            </w:r>
          </w:p>
          <w:p w14:paraId="6BD44DDA" w14:textId="77777777" w:rsidR="003A7251" w:rsidRPr="00E3135F" w:rsidRDefault="003A7251" w:rsidP="003A7251">
            <w:pPr>
              <w:numPr>
                <w:ilvl w:val="1"/>
                <w:numId w:val="10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โครงสร้างประชากรที่มีสัดส่วนของผู้สูงวัยในภาคเหนือเพิ่มสูงขึ้น</w:t>
            </w:r>
          </w:p>
          <w:p w14:paraId="4ABB9962" w14:textId="77777777" w:rsidR="003A7251" w:rsidRPr="00E3135F" w:rsidRDefault="003A7251" w:rsidP="003A7251">
            <w:pPr>
              <w:numPr>
                <w:ilvl w:val="1"/>
                <w:numId w:val="10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ความต้องการของท้องถิ่นในการพัฒนาด้านเศรษฐกิจ สังคม สิ่งแวดล้อม และการพัฒนาครู</w:t>
            </w:r>
          </w:p>
          <w:p w14:paraId="19F821BD" w14:textId="77777777" w:rsidR="003A7251" w:rsidRPr="00E3135F" w:rsidRDefault="003A7251" w:rsidP="003A7251">
            <w:pPr>
              <w:numPr>
                <w:ilvl w:val="1"/>
                <w:numId w:val="10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นโยบายกระ</w:t>
            </w:r>
            <w:proofErr w:type="spellStart"/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ทรร</w:t>
            </w:r>
            <w:proofErr w:type="spellEnd"/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วงการอุดมศึกษา วิทยาศาสตร์ วิจัยและนวัตกรรม ในการส่งเสริมบทบาทของอุดมศึกษาในการพัฒนาท้องถิ่นในระดับตำบล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2108" w14:textId="77777777" w:rsidR="003A7251" w:rsidRPr="00E3135F" w:rsidRDefault="003A7251" w:rsidP="003A7251">
            <w:pPr>
              <w:numPr>
                <w:ilvl w:val="1"/>
                <w:numId w:val="11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ปัญหาการทับซ้อนของกิจกรรมโครงการตามนโยบายการพัฒนาท้องถิ่นที่มีชุมชนเป็นฐานการดำเนินงาน</w:t>
            </w:r>
          </w:p>
          <w:p w14:paraId="478713C9" w14:textId="77777777" w:rsidR="003A7251" w:rsidRPr="00E3135F" w:rsidRDefault="003A7251" w:rsidP="003A7251">
            <w:pPr>
              <w:numPr>
                <w:ilvl w:val="0"/>
                <w:numId w:val="11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สถานการณ์ด้านเศรษฐกิจ สังคม และสิ่งแวดล้อมเปลี่ยนแปลงอย่างรวดเร็วบนฐานความรู้ยุคโลกา</w:t>
            </w:r>
            <w:proofErr w:type="spellStart"/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ภิวั</w:t>
            </w:r>
            <w:proofErr w:type="spellEnd"/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ตน์</w:t>
            </w:r>
          </w:p>
          <w:p w14:paraId="240EE4BB" w14:textId="77777777" w:rsidR="003A7251" w:rsidRPr="00E3135F" w:rsidRDefault="003A7251" w:rsidP="003A7251">
            <w:pPr>
              <w:numPr>
                <w:ilvl w:val="0"/>
                <w:numId w:val="11"/>
              </w:numPr>
              <w:spacing w:after="0" w:line="240" w:lineRule="auto"/>
              <w:ind w:left="318" w:hanging="283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การแพร่ระบาดของโรคโควิด – ๑๙ ในพื้นที่</w:t>
            </w:r>
          </w:p>
        </w:tc>
      </w:tr>
    </w:tbl>
    <w:p w14:paraId="348D21B3" w14:textId="77777777" w:rsidR="003A7251" w:rsidRPr="00E3135F" w:rsidRDefault="003A7251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55295B6" w14:textId="5DB4D46A" w:rsidR="003A7251" w:rsidRPr="00E3135F" w:rsidRDefault="003A7251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3135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ยุทธศาสตร์การผลิตและพัฒนาครู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4683"/>
        <w:gridCol w:w="15"/>
      </w:tblGrid>
      <w:tr w:rsidR="003A7251" w:rsidRPr="00E3135F" w14:paraId="5DC98D97" w14:textId="77777777" w:rsidTr="00E3135F"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463E1B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my-MM"/>
              </w:rPr>
              <w:t>SWOT Analysis</w:t>
            </w:r>
          </w:p>
        </w:tc>
      </w:tr>
      <w:tr w:rsidR="003A7251" w:rsidRPr="00E3135F" w14:paraId="5F11F1B2" w14:textId="77777777" w:rsidTr="00E3135F">
        <w:trPr>
          <w:gridAfter w:val="1"/>
          <w:wAfter w:w="15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B665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my-MM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จุดแข็ง 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(Strength)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00AE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จุดอ่อน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(Weakness)</w:t>
            </w:r>
          </w:p>
        </w:tc>
      </w:tr>
      <w:tr w:rsidR="003A7251" w:rsidRPr="00E3135F" w14:paraId="3BC155C9" w14:textId="77777777" w:rsidTr="00E3135F">
        <w:trPr>
          <w:gridAfter w:val="1"/>
          <w:wAfter w:w="15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1560" w14:textId="77777777" w:rsidR="003A7251" w:rsidRPr="00E3135F" w:rsidRDefault="003A7251" w:rsidP="003A7251">
            <w:pPr>
              <w:numPr>
                <w:ilvl w:val="1"/>
                <w:numId w:val="1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มีความผูกพัน ใกล้ชิดกับท้องถิ่นในฐานะสถาบันอุดมศึกษาแห่งแรกและได้รับการยอมรับในท้องถิ่นด้านการผลิตบัณฑิตครู</w:t>
            </w:r>
          </w:p>
          <w:p w14:paraId="09AAEA4E" w14:textId="77777777" w:rsidR="003A7251" w:rsidRPr="00E3135F" w:rsidRDefault="003A7251" w:rsidP="003A7251">
            <w:pPr>
              <w:numPr>
                <w:ilvl w:val="1"/>
                <w:numId w:val="1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มีเครือข่ายสมาคมศิษย์เก่า</w:t>
            </w:r>
          </w:p>
          <w:p w14:paraId="7CEB716C" w14:textId="77777777" w:rsidR="003A7251" w:rsidRPr="00E3135F" w:rsidRDefault="003A7251" w:rsidP="003A7251">
            <w:pPr>
              <w:numPr>
                <w:ilvl w:val="1"/>
                <w:numId w:val="1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ดำเนินโครงการบริการวิชาการแก่ครูและบุคลากรทางการศึกษาอย่างต่อเนื่อง</w:t>
            </w:r>
          </w:p>
          <w:p w14:paraId="6F6B3A30" w14:textId="77777777" w:rsidR="003A7251" w:rsidRPr="00E3135F" w:rsidRDefault="003A7251" w:rsidP="003A7251">
            <w:pPr>
              <w:numPr>
                <w:ilvl w:val="1"/>
                <w:numId w:val="1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มีหลักสูตรที่ตรงกับความต้องการในการพัฒนาครูและบุคลากรทางการศึกษา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2A4F" w14:textId="77777777" w:rsidR="003A7251" w:rsidRPr="00E3135F" w:rsidRDefault="003A7251" w:rsidP="003A7251">
            <w:pPr>
              <w:numPr>
                <w:ilvl w:val="1"/>
                <w:numId w:val="2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คณาจารย์ประจำมีคุณวุฒิตรงตามสาขาวิชา และมีตำแหน่งวิชาการ คุณวุฒิปริญญาเอกในสัดส่วนที่ไม่เป็นไปตามเกณฑ์ที่ สกอ.กำหนด</w:t>
            </w:r>
          </w:p>
          <w:p w14:paraId="57F82809" w14:textId="77777777" w:rsidR="003A7251" w:rsidRPr="00E3135F" w:rsidRDefault="003A7251" w:rsidP="003A7251">
            <w:pPr>
              <w:numPr>
                <w:ilvl w:val="1"/>
                <w:numId w:val="2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ระดับบัณฑิตศึกษามีจำนวนน้อยไม่เพียงพอต่อความต้องการในการศึกษาของครูและบุคลากรทางการศึกษา</w:t>
            </w:r>
          </w:p>
          <w:p w14:paraId="6624CD8A" w14:textId="77777777" w:rsidR="003A7251" w:rsidRPr="00E3135F" w:rsidRDefault="003A7251" w:rsidP="003A7251">
            <w:pPr>
              <w:numPr>
                <w:ilvl w:val="1"/>
                <w:numId w:val="2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ขาดการพัฒนาทักษะทางภาษาแก่นักศึกษาอย่างต่อเนื่อง</w:t>
            </w:r>
          </w:p>
          <w:p w14:paraId="48ECB3FA" w14:textId="2271E833" w:rsidR="003A7251" w:rsidRPr="00E3135F" w:rsidRDefault="003A7251" w:rsidP="00E3135F">
            <w:pPr>
              <w:numPr>
                <w:ilvl w:val="1"/>
                <w:numId w:val="2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มหาวิทยาลัยยังขาดการประชาสัมพันธ์เชิงรุกและการสร้างภาพลักษณ์ให้องค์กรต่อชุมชน</w:t>
            </w:r>
          </w:p>
        </w:tc>
      </w:tr>
      <w:tr w:rsidR="003A7251" w:rsidRPr="00E3135F" w14:paraId="674724D5" w14:textId="77777777" w:rsidTr="00E3135F">
        <w:trPr>
          <w:gridAfter w:val="1"/>
          <w:wAfter w:w="15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E34E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(Opportunity)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CE4C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อุปสรรค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(Threat)</w:t>
            </w:r>
          </w:p>
        </w:tc>
      </w:tr>
      <w:tr w:rsidR="003A7251" w:rsidRPr="00E3135F" w14:paraId="10754E43" w14:textId="77777777" w:rsidTr="00E3135F">
        <w:trPr>
          <w:gridAfter w:val="1"/>
          <w:wAfter w:w="15" w:type="dxa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D73" w14:textId="77777777" w:rsidR="003A7251" w:rsidRPr="00E3135F" w:rsidRDefault="003A7251" w:rsidP="003A7251">
            <w:pPr>
              <w:numPr>
                <w:ilvl w:val="1"/>
                <w:numId w:val="21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ยุทธศาสตร์ใหม่มหาวิทยาลัยราชภัฏเพื่อการพัฒนาท้องถิ่นตามพระราโชบาย</w:t>
            </w:r>
          </w:p>
          <w:p w14:paraId="1B0E281A" w14:textId="77777777" w:rsidR="003A7251" w:rsidRPr="00E3135F" w:rsidRDefault="003A7251" w:rsidP="003A7251">
            <w:pPr>
              <w:numPr>
                <w:ilvl w:val="1"/>
                <w:numId w:val="21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ความต้องการของผู้เรียนที่ต้องการประกอบอาชีพครูยังมีจำนวนมาก</w:t>
            </w:r>
          </w:p>
          <w:p w14:paraId="09252053" w14:textId="77777777" w:rsidR="003A7251" w:rsidRPr="00E3135F" w:rsidRDefault="003A7251" w:rsidP="003A7251">
            <w:pPr>
              <w:numPr>
                <w:ilvl w:val="1"/>
                <w:numId w:val="21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ครูและบุคลากรทางการศึกษามีความต้องการในการพัฒนาตนเองอย่างต่อเนื่อง</w:t>
            </w:r>
          </w:p>
          <w:p w14:paraId="7055D070" w14:textId="77777777" w:rsidR="003A7251" w:rsidRPr="00E3135F" w:rsidRDefault="003A725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530C" w14:textId="77777777" w:rsidR="003A7251" w:rsidRPr="00E3135F" w:rsidRDefault="003A7251" w:rsidP="003A7251">
            <w:pPr>
              <w:numPr>
                <w:ilvl w:val="1"/>
                <w:numId w:val="22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แนวโน้มจำนวนประชากรของประเทศไทยลดลง ทำให้อัตราการเกิดลดลง อัตราประชากรในวัยเรียนลดลง แต่มีอัตราผู้สูงอายุเพิ่มขึ้น</w:t>
            </w:r>
          </w:p>
          <w:p w14:paraId="1DC0BEAA" w14:textId="77777777" w:rsidR="003A7251" w:rsidRPr="00E3135F" w:rsidRDefault="003A7251" w:rsidP="003A7251">
            <w:pPr>
              <w:numPr>
                <w:ilvl w:val="1"/>
                <w:numId w:val="22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ภาวการณ์การแข่งขันการรับจำนวนผู้เข้าศึกษาต่อของสถาบันอุดมศึกษา</w:t>
            </w:r>
          </w:p>
          <w:p w14:paraId="065F484B" w14:textId="77777777" w:rsidR="003A7251" w:rsidRPr="00E3135F" w:rsidRDefault="003A7251" w:rsidP="003A7251">
            <w:pPr>
              <w:numPr>
                <w:ilvl w:val="1"/>
                <w:numId w:val="22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E3135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สภาวะทางเศรษฐกิจที่ตกต่ำส่งผลต่อการตัดสินใจของผู้ปกครองในการเลือกสถานศึกษาให้ผู้เรียน</w:t>
            </w:r>
          </w:p>
          <w:p w14:paraId="10651222" w14:textId="77777777" w:rsidR="003A7251" w:rsidRPr="00E3135F" w:rsidRDefault="003A7251" w:rsidP="003A7251">
            <w:pPr>
              <w:numPr>
                <w:ilvl w:val="1"/>
                <w:numId w:val="22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การแพร่ระบาดของโรคโควิด – ๑๙</w:t>
            </w:r>
          </w:p>
        </w:tc>
      </w:tr>
    </w:tbl>
    <w:p w14:paraId="59A3867D" w14:textId="77777777" w:rsidR="003A7251" w:rsidRPr="00E3135F" w:rsidRDefault="003A7251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3E30B03" w14:textId="77D25408" w:rsidR="003A7251" w:rsidRPr="00E3135F" w:rsidRDefault="003A7251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3135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ยุทธศาสตร์การยกระดับคุณภาพการศึกษา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4698"/>
      </w:tblGrid>
      <w:tr w:rsidR="003A7251" w:rsidRPr="00E3135F" w14:paraId="40FBFF5C" w14:textId="77777777" w:rsidTr="00E3135F">
        <w:tc>
          <w:tcPr>
            <w:tcW w:w="9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2A11DC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my-MM"/>
              </w:rPr>
              <w:t>SWOT Analysis</w:t>
            </w:r>
          </w:p>
        </w:tc>
      </w:tr>
      <w:tr w:rsidR="003A7251" w:rsidRPr="00E3135F" w14:paraId="333D0F08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4F7B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fr-FR" w:bidi="my-MM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จุดแข็ง 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(Strength)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DA1B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จุดอ่อน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(Weakness)</w:t>
            </w:r>
          </w:p>
        </w:tc>
      </w:tr>
      <w:tr w:rsidR="003A7251" w:rsidRPr="00E3135F" w14:paraId="7C79E8DB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BD9" w14:textId="77777777" w:rsidR="003A7251" w:rsidRPr="00E3135F" w:rsidRDefault="003A7251" w:rsidP="003A7251">
            <w:pPr>
              <w:numPr>
                <w:ilvl w:val="1"/>
                <w:numId w:val="27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สถานที่ตั้งอยู่ในศูนย์กลางของภาคเหนือ มีอาคารเรียน อาคารประกอบ และมีภูมิทัศน์      และสภาพแวดล้อมเอื้ออำนวยต่อการจัดการศึกษา</w:t>
            </w:r>
          </w:p>
          <w:p w14:paraId="047A1ACA" w14:textId="77777777" w:rsidR="003A7251" w:rsidRPr="00E3135F" w:rsidRDefault="003A7251" w:rsidP="003A7251">
            <w:pPr>
              <w:numPr>
                <w:ilvl w:val="1"/>
                <w:numId w:val="27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มีการปรับปรุงหลักสูตรและการเรียนการสอน ให้มีมาตรฐาน และสอดคล้องกับความต้องการของสังคมและประเทศ</w:t>
            </w:r>
          </w:p>
          <w:p w14:paraId="5B625A86" w14:textId="77777777" w:rsidR="003A7251" w:rsidRPr="00E3135F" w:rsidRDefault="003A7251" w:rsidP="003A7251">
            <w:pPr>
              <w:numPr>
                <w:ilvl w:val="1"/>
                <w:numId w:val="27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มีการพัฒนาบุคลากรทั้งสายวิชาการและสายสนับสนุน เพื่อตอบสนองการจัดการศึกษาอย่างต่อเนื่อง</w:t>
            </w:r>
          </w:p>
          <w:p w14:paraId="16ECE5B2" w14:textId="361233D0" w:rsidR="003A7251" w:rsidRPr="00E3135F" w:rsidRDefault="003A7251" w:rsidP="00E3135F">
            <w:pPr>
              <w:numPr>
                <w:ilvl w:val="1"/>
                <w:numId w:val="27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มีเครือข่ายความร่วมมือกับสถาบันการศึกษา และหน่วยงานอื่นทั้งในและต่างประเทศ และได้รับความร่วมมือในการพัฒนา และการจัดการศึกษา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A9DE" w14:textId="77777777" w:rsidR="003A7251" w:rsidRPr="00E3135F" w:rsidRDefault="003A7251" w:rsidP="003A7251">
            <w:pPr>
              <w:numPr>
                <w:ilvl w:val="1"/>
                <w:numId w:val="2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คณาจารย์ที่มีคุณวุฒิระดับปริญญาเอก และตำแหน่งทางวิชาการมีจำนวนต่ำกว่าเกณฑ์ที่กำหนด</w:t>
            </w:r>
          </w:p>
          <w:p w14:paraId="14657913" w14:textId="77777777" w:rsidR="003A7251" w:rsidRPr="00E3135F" w:rsidRDefault="003A7251" w:rsidP="003A7251">
            <w:pPr>
              <w:numPr>
                <w:ilvl w:val="1"/>
                <w:numId w:val="2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 บุคลากร และนักศึกษา ส่วนมากยังขาดทักษะการสื่อสารภาษาอังกฤษ และภาษาต่างประเทศอื่นๆ</w:t>
            </w:r>
          </w:p>
          <w:p w14:paraId="13E29610" w14:textId="77777777" w:rsidR="003A7251" w:rsidRPr="00E3135F" w:rsidRDefault="003A7251" w:rsidP="003A7251">
            <w:pPr>
              <w:numPr>
                <w:ilvl w:val="1"/>
                <w:numId w:val="2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หลักสูตรมีจำนวนน้อยทั้งระดับปริญญาตรี และระดับบัณฑิตศึกษาอีกทั้งเป็นหลักสูตร</w:t>
            </w:r>
            <w:proofErr w:type="spellStart"/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เดิมๆ</w:t>
            </w:r>
            <w:proofErr w:type="spellEnd"/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6A39437" w14:textId="77777777" w:rsidR="003A7251" w:rsidRPr="00E3135F" w:rsidRDefault="003A7251" w:rsidP="003A7251">
            <w:pPr>
              <w:numPr>
                <w:ilvl w:val="1"/>
                <w:numId w:val="2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หอพักนักศึกษามีจำนวนจำกัดไม่สามารถรองรับนักศึกษาที่มีความจำเป็น และนักศึกษาต่างชาติ</w:t>
            </w:r>
          </w:p>
        </w:tc>
      </w:tr>
      <w:tr w:rsidR="003A7251" w:rsidRPr="00E3135F" w14:paraId="2A8863D2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0288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โอกาส</w:t>
            </w: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(Opportunity)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07AE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</w:t>
            </w: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(Threat)</w:t>
            </w:r>
          </w:p>
        </w:tc>
      </w:tr>
      <w:tr w:rsidR="003A7251" w:rsidRPr="00E3135F" w14:paraId="0DCE9E79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F50" w14:textId="77777777" w:rsidR="003A7251" w:rsidRPr="00E3135F" w:rsidRDefault="003A7251" w:rsidP="003A7251">
            <w:pPr>
              <w:numPr>
                <w:ilvl w:val="1"/>
                <w:numId w:val="2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การเปิดประชาคมเศรษฐกิจอาเซียน ทำให้สามารถสร้างเครือข่ายด้านเพื่อพัฒนาและจัดการศึกษากับต่างประเทศได้ดียิ่งขึ้น</w:t>
            </w:r>
          </w:p>
          <w:p w14:paraId="000BB99B" w14:textId="77777777" w:rsidR="003A7251" w:rsidRPr="00E3135F" w:rsidRDefault="003A7251" w:rsidP="003A7251">
            <w:pPr>
              <w:numPr>
                <w:ilvl w:val="1"/>
                <w:numId w:val="2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การลงทุนขนาดใหญ่ของรัฐบาล เปิดโอกาสในการสร้างหลักสูตรเพื่อผลิตบัณฑิตในสาขาใหม่</w:t>
            </w:r>
          </w:p>
          <w:p w14:paraId="5CDC251B" w14:textId="77777777" w:rsidR="003A7251" w:rsidRPr="00E3135F" w:rsidRDefault="003A7251" w:rsidP="003A7251">
            <w:pPr>
              <w:numPr>
                <w:ilvl w:val="1"/>
                <w:numId w:val="29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ระบบเทคโนโลยีสารสนเทศที่ทันสมัย เปิดโอกาสการเข้าถึงกลุ่มเป้าหมาย หรือรูปแบบใหม่ในการจัดการศึกษา</w:t>
            </w:r>
          </w:p>
          <w:p w14:paraId="048866B0" w14:textId="77777777" w:rsidR="003A7251" w:rsidRPr="00E3135F" w:rsidRDefault="003A725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D821EF" w14:textId="77777777" w:rsidR="003A7251" w:rsidRPr="00E3135F" w:rsidRDefault="003A725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D047" w14:textId="77777777" w:rsidR="003A7251" w:rsidRPr="00E3135F" w:rsidRDefault="003A7251" w:rsidP="003A7251">
            <w:pPr>
              <w:numPr>
                <w:ilvl w:val="1"/>
                <w:numId w:val="3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ภาวการณ์แข่งขันการรับจำนวนผู้เข้าศึกษาต่อของสถาบันอุดมศึกษา</w:t>
            </w:r>
          </w:p>
          <w:p w14:paraId="4B34F069" w14:textId="77777777" w:rsidR="003A7251" w:rsidRPr="00E3135F" w:rsidRDefault="003A7251" w:rsidP="003A7251">
            <w:pPr>
              <w:numPr>
                <w:ilvl w:val="0"/>
                <w:numId w:val="3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ประชากรวัยเรียนที่ลดลง และการเข้าสู่สังคมผู้สูงวัยทำให้หลักสูตร</w:t>
            </w:r>
            <w:proofErr w:type="spellStart"/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เดิมๆ</w:t>
            </w:r>
            <w:proofErr w:type="spellEnd"/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อาจไม่ตอบสนองความต้องการผู้เข้าเรียน</w:t>
            </w:r>
          </w:p>
          <w:p w14:paraId="48F7C3F6" w14:textId="77777777" w:rsidR="003A7251" w:rsidRPr="00E3135F" w:rsidRDefault="003A7251" w:rsidP="003A7251">
            <w:pPr>
              <w:numPr>
                <w:ilvl w:val="0"/>
                <w:numId w:val="3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รัฐที่มุ่งผลิตผู้เรียนที่มีความสามารถทักษะฝีมือมากกว่าความรู้ทางวิชาการเพื่อทดแทนวัยแรงงาน</w:t>
            </w:r>
          </w:p>
          <w:p w14:paraId="642589B5" w14:textId="77777777" w:rsidR="003A7251" w:rsidRPr="00E3135F" w:rsidRDefault="003A7251" w:rsidP="003A7251">
            <w:pPr>
              <w:numPr>
                <w:ilvl w:val="0"/>
                <w:numId w:val="3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ตลาดแรงงานต้องการพนักงานที่มีความรู้ความสามารถและทักษะเฉพาะทางมากขึ้นจึงสวนทางกับหลักสูตรที่หลากหลายแต่ไม่ตอบสนองตลาดแรงงาน</w:t>
            </w:r>
          </w:p>
          <w:p w14:paraId="0F20E0B0" w14:textId="77777777" w:rsidR="003A7251" w:rsidRPr="00E3135F" w:rsidRDefault="003A7251" w:rsidP="003A7251">
            <w:pPr>
              <w:numPr>
                <w:ilvl w:val="0"/>
                <w:numId w:val="30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การแพร่ระบาดของโรคโควิด – ๑๙</w:t>
            </w:r>
          </w:p>
          <w:p w14:paraId="7B58840B" w14:textId="77777777" w:rsidR="003A7251" w:rsidRPr="00E3135F" w:rsidRDefault="003A7251">
            <w:pPr>
              <w:spacing w:after="0" w:line="240" w:lineRule="auto"/>
              <w:ind w:left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1C6943D" w14:textId="77777777" w:rsidR="00E3135F" w:rsidRDefault="00E3135F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129F74E" w14:textId="735A7EFD" w:rsidR="003A7251" w:rsidRPr="00E3135F" w:rsidRDefault="003A7251" w:rsidP="003A7251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3135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ยุทธศาสตร์การพัฒนาระบบบริหารจัดการ</w:t>
      </w: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4683"/>
      </w:tblGrid>
      <w:tr w:rsidR="003A7251" w:rsidRPr="00E3135F" w14:paraId="520A6C16" w14:textId="77777777" w:rsidTr="00E3135F">
        <w:tc>
          <w:tcPr>
            <w:tcW w:w="9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012C3A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bidi="my-MM"/>
              </w:rPr>
              <w:t>SWOT Analysis</w:t>
            </w:r>
          </w:p>
        </w:tc>
      </w:tr>
      <w:tr w:rsidR="003A7251" w:rsidRPr="00E3135F" w14:paraId="2B1ABDA3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589D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my-MM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จุดแข็ง 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(Strength)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69F6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จุดอ่อน</w:t>
            </w:r>
            <w:r w:rsidRPr="00E3135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(Weakness)</w:t>
            </w:r>
          </w:p>
        </w:tc>
      </w:tr>
      <w:tr w:rsidR="003A7251" w:rsidRPr="00E3135F" w14:paraId="022265A0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E3B1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มีสภามหาวิทยาลัย ประกอบด้วยผู้ทรงคุณวุฒิจากภายนอกมหาวิทยาลัย ซึ่งเป็นผู้ที่มีผลงานทั้งในด้านวิชาการและการบริหาร เป็นที่ยอมรับของสังคม</w:t>
            </w:r>
          </w:p>
          <w:p w14:paraId="16D0D019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ผู้บริหารระดับต่างๆ มีวิสัยทัศน์ และจิตสำนึกต่อการพัฒนาองค์กร ผู้ปฏิบัติงานตระหนักในภารกิจของมหาวิทยาลัย</w:t>
            </w:r>
          </w:p>
          <w:p w14:paraId="63CC1DE8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บุคลากรทั้งสายวิชาการ และสายสนับสนุนส่วนใหญ่มีศักยภาพ และความพร้อมในการดำเนินงานตามภารกิจที่ได้รับมอบหมาย</w:t>
            </w:r>
          </w:p>
          <w:p w14:paraId="28A42A6B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มีระบบบริหารพนักงานมหาวิทยาลัยที่ชัดเจน </w:t>
            </w:r>
          </w:p>
          <w:p w14:paraId="3CFC1C3E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มีเทคโนโลยีด้านข้อมูลข่าวสารและการติดต่อสื่อสารภายในมาใช้ เพื่อการบริหารที่มีประสิทธิภาพ</w:t>
            </w:r>
          </w:p>
          <w:p w14:paraId="2ED45A67" w14:textId="77777777" w:rsidR="003A7251" w:rsidRPr="00E3135F" w:rsidRDefault="003A7251" w:rsidP="003A7251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มีระบบการประกันคุณภาพที่ดี และเป็นส่วนหนึ่งของการบริหารจัดการ </w:t>
            </w:r>
          </w:p>
          <w:p w14:paraId="591ABC3E" w14:textId="15543A85" w:rsidR="003A7251" w:rsidRPr="00E3135F" w:rsidRDefault="003A7251" w:rsidP="00E3135F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มีการถ่ายทอดความรับผิดระดับองค์กรสู่ระดับบุคคลและมีการกระจายอำนาจการบริหารจัดการอย่างชัดเจน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7096" w14:textId="77777777" w:rsidR="003A7251" w:rsidRPr="00E3135F" w:rsidRDefault="003A7251" w:rsidP="003A7251">
            <w:pPr>
              <w:numPr>
                <w:ilvl w:val="0"/>
                <w:numId w:val="36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มีทรัพยากร งบประมาณ วัสดุและครุภัณฑ์อย่างจำกัด และพึ่งพางบประมาณแผ่นดินเป็นหลักทำให้ไม่คล่องตัวในการบริหารจัดการ</w:t>
            </w:r>
          </w:p>
          <w:p w14:paraId="32501112" w14:textId="77777777" w:rsidR="003A7251" w:rsidRPr="00E3135F" w:rsidRDefault="003A7251" w:rsidP="003A7251">
            <w:pPr>
              <w:numPr>
                <w:ilvl w:val="0"/>
                <w:numId w:val="36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ระบบการบริหารงานบุคคล เพื่อการพัฒนา การส่งเสริมการปฏิบัติงานการติดตามและประเมินผลการปฏิบัติงาน และการสร้างขวัญกำลังใจของบุคลากรยังขาดประสิทธิภาพ</w:t>
            </w:r>
          </w:p>
          <w:p w14:paraId="44ABACA4" w14:textId="77777777" w:rsidR="003A7251" w:rsidRPr="00E3135F" w:rsidRDefault="003A7251" w:rsidP="003A7251">
            <w:pPr>
              <w:numPr>
                <w:ilvl w:val="0"/>
                <w:numId w:val="36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ระบบสารสนเทศในการบริหารและการตัดสินใจ ยังขาดความครบถ้วนสมบูรณ์ของระบบฐานข้อมูล</w:t>
            </w:r>
          </w:p>
          <w:p w14:paraId="090AE5E6" w14:textId="77777777" w:rsidR="003A7251" w:rsidRPr="00E3135F" w:rsidRDefault="003A7251" w:rsidP="003A7251">
            <w:pPr>
              <w:numPr>
                <w:ilvl w:val="0"/>
                <w:numId w:val="36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รายได้จากสินทรัพย์ของมหาวิทยาลัยยังมีจำนวนน้อย  </w:t>
            </w:r>
          </w:p>
        </w:tc>
      </w:tr>
      <w:tr w:rsidR="003A7251" w:rsidRPr="00E3135F" w14:paraId="197F78B7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6005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โอกาส</w:t>
            </w: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(Opportunity)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A929" w14:textId="77777777" w:rsidR="003A7251" w:rsidRPr="00E3135F" w:rsidRDefault="003A72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</w:t>
            </w:r>
            <w:r w:rsidRPr="00E313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(Threat)</w:t>
            </w:r>
          </w:p>
        </w:tc>
      </w:tr>
      <w:tr w:rsidR="003A7251" w:rsidRPr="00E3135F" w14:paraId="0C92C542" w14:textId="77777777" w:rsidTr="00E3135F"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0C2" w14:textId="77777777" w:rsidR="003A7251" w:rsidRPr="00E3135F" w:rsidRDefault="003A7251" w:rsidP="003A7251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เทคโนโลยีสมัยใหม่ ทำให้เปิดโอกาสในการเพิ่มประสิทธิภาพในการบริหารจัดการได้มากขึ้น</w:t>
            </w:r>
          </w:p>
          <w:p w14:paraId="3B2A87EE" w14:textId="41CB758B" w:rsidR="003A7251" w:rsidRPr="00E3135F" w:rsidRDefault="003A7251" w:rsidP="00E3135F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นโยบายการสนับสนุนให้มหาวิทยาลัย เปลี่ยนสถานะให้เป็นมหาวิทยาลัยในกำกับของรัฐ 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90B9" w14:textId="77777777" w:rsidR="003A7251" w:rsidRPr="00E3135F" w:rsidRDefault="003A7251" w:rsidP="003A7251">
            <w:pPr>
              <w:numPr>
                <w:ilvl w:val="0"/>
                <w:numId w:val="3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นโยบายการจำกัดอัตรากำลังของภาครัฐ ทำให้บุคคลากรขาดความมั่นคงมีการเข้าออกบ่อยครั้งทำให้มีผลต่อการพัฒนามหาวิทยาลัย</w:t>
            </w:r>
          </w:p>
          <w:p w14:paraId="4295EC30" w14:textId="77777777" w:rsidR="003A7251" w:rsidRPr="00E3135F" w:rsidRDefault="003A7251" w:rsidP="003A7251">
            <w:pPr>
              <w:numPr>
                <w:ilvl w:val="0"/>
                <w:numId w:val="38"/>
              </w:numPr>
              <w:spacing w:after="0" w:line="240" w:lineRule="auto"/>
              <w:ind w:left="318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135F">
              <w:rPr>
                <w:rFonts w:ascii="TH SarabunPSK" w:hAnsi="TH SarabunPSK" w:cs="TH SarabunPSK"/>
                <w:sz w:val="32"/>
                <w:szCs w:val="32"/>
                <w:cs/>
              </w:rPr>
              <w:t>การแพร่ระบาดของโรคโควิด – ๑๙</w:t>
            </w:r>
          </w:p>
        </w:tc>
      </w:tr>
    </w:tbl>
    <w:p w14:paraId="3A686562" w14:textId="77777777" w:rsidR="003A7251" w:rsidRPr="00E3135F" w:rsidRDefault="003A7251" w:rsidP="003A7251">
      <w:pPr>
        <w:rPr>
          <w:rFonts w:ascii="TH SarabunPSK" w:hAnsi="TH SarabunPSK" w:cs="TH SarabunPSK"/>
          <w:sz w:val="32"/>
          <w:szCs w:val="32"/>
        </w:rPr>
      </w:pPr>
    </w:p>
    <w:p w14:paraId="6D2CE8B0" w14:textId="6EE78D76" w:rsidR="0009236F" w:rsidRPr="00E3135F" w:rsidRDefault="0009236F" w:rsidP="009E4B7D">
      <w:pPr>
        <w:rPr>
          <w:rFonts w:ascii="TH SarabunPSK" w:hAnsi="TH SarabunPSK" w:cs="TH SarabunPSK"/>
          <w:sz w:val="32"/>
          <w:szCs w:val="32"/>
        </w:rPr>
      </w:pPr>
    </w:p>
    <w:p w14:paraId="442AECDD" w14:textId="77777777" w:rsidR="0009236F" w:rsidRPr="00E3135F" w:rsidRDefault="0009236F" w:rsidP="009E4B7D">
      <w:pPr>
        <w:rPr>
          <w:rFonts w:ascii="TH SarabunPSK" w:hAnsi="TH SarabunPSK" w:cs="TH SarabunPSK"/>
          <w:sz w:val="32"/>
          <w:szCs w:val="32"/>
        </w:rPr>
      </w:pPr>
    </w:p>
    <w:p w14:paraId="49C19C7E" w14:textId="77777777" w:rsidR="009E4B7D" w:rsidRPr="009E4B7D" w:rsidRDefault="009E4B7D" w:rsidP="009E4B7D">
      <w:pPr>
        <w:rPr>
          <w:rFonts w:ascii="TH SarabunPSK" w:hAnsi="TH SarabunPSK" w:cs="TH SarabunPSK"/>
        </w:rPr>
      </w:pPr>
    </w:p>
    <w:sectPr w:rsidR="009E4B7D" w:rsidRPr="009E4B7D" w:rsidSect="006C0A8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B609F" w14:textId="77777777" w:rsidR="000E13E1" w:rsidRDefault="000E13E1" w:rsidP="005F1BC1">
      <w:pPr>
        <w:spacing w:after="0" w:line="240" w:lineRule="auto"/>
      </w:pPr>
      <w:r>
        <w:separator/>
      </w:r>
    </w:p>
  </w:endnote>
  <w:endnote w:type="continuationSeparator" w:id="0">
    <w:p w14:paraId="3615A79E" w14:textId="77777777" w:rsidR="000E13E1" w:rsidRDefault="000E13E1" w:rsidP="005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75E5" w14:textId="77777777" w:rsidR="000E13E1" w:rsidRDefault="000E13E1" w:rsidP="005F1BC1">
      <w:pPr>
        <w:spacing w:after="0" w:line="240" w:lineRule="auto"/>
      </w:pPr>
      <w:r>
        <w:separator/>
      </w:r>
    </w:p>
  </w:footnote>
  <w:footnote w:type="continuationSeparator" w:id="0">
    <w:p w14:paraId="6D86B989" w14:textId="77777777" w:rsidR="000E13E1" w:rsidRDefault="000E13E1" w:rsidP="005F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1978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4E1BE3" w14:textId="4C7FF68A" w:rsidR="00890C13" w:rsidRDefault="00890C1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FC747" w14:textId="77777777" w:rsidR="005F1BC1" w:rsidRDefault="005F1BC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752"/>
    <w:multiLevelType w:val="hybridMultilevel"/>
    <w:tmpl w:val="477850B8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EB1"/>
    <w:multiLevelType w:val="hybridMultilevel"/>
    <w:tmpl w:val="75EC58DA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400"/>
    <w:multiLevelType w:val="hybridMultilevel"/>
    <w:tmpl w:val="1BC4A6BA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4AFE"/>
    <w:multiLevelType w:val="hybridMultilevel"/>
    <w:tmpl w:val="8B14E956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D33C8"/>
    <w:multiLevelType w:val="hybridMultilevel"/>
    <w:tmpl w:val="324E20F8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76B15"/>
    <w:multiLevelType w:val="hybridMultilevel"/>
    <w:tmpl w:val="AEC2BDC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92D9C"/>
    <w:multiLevelType w:val="hybridMultilevel"/>
    <w:tmpl w:val="D47E774E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308F6"/>
    <w:multiLevelType w:val="hybridMultilevel"/>
    <w:tmpl w:val="F0768D48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02C98"/>
    <w:multiLevelType w:val="hybridMultilevel"/>
    <w:tmpl w:val="F72C0E1E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5740B"/>
    <w:multiLevelType w:val="hybridMultilevel"/>
    <w:tmpl w:val="3BEAE3D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6031D"/>
    <w:multiLevelType w:val="hybridMultilevel"/>
    <w:tmpl w:val="3514C766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7A"/>
    <w:multiLevelType w:val="hybridMultilevel"/>
    <w:tmpl w:val="E3F4B41C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913"/>
    <w:multiLevelType w:val="hybridMultilevel"/>
    <w:tmpl w:val="7BEA6342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C5C80"/>
    <w:multiLevelType w:val="hybridMultilevel"/>
    <w:tmpl w:val="E526751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F5101"/>
    <w:multiLevelType w:val="hybridMultilevel"/>
    <w:tmpl w:val="AE4C4F9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A2036"/>
    <w:multiLevelType w:val="hybridMultilevel"/>
    <w:tmpl w:val="FC1A19A0"/>
    <w:lvl w:ilvl="0" w:tplc="58008EDE">
      <w:start w:val="1"/>
      <w:numFmt w:val="thaiNumbers"/>
      <w:lvlText w:val="%1."/>
      <w:lvlJc w:val="left"/>
      <w:pPr>
        <w:ind w:left="1440" w:hanging="360"/>
      </w:pPr>
    </w:lvl>
    <w:lvl w:ilvl="1" w:tplc="58008EDE">
      <w:start w:val="1"/>
      <w:numFmt w:val="thaiNumbers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502704"/>
    <w:multiLevelType w:val="hybridMultilevel"/>
    <w:tmpl w:val="0C5C8542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83C77"/>
    <w:multiLevelType w:val="multilevel"/>
    <w:tmpl w:val="0ED67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13855FF"/>
    <w:multiLevelType w:val="multilevel"/>
    <w:tmpl w:val="B79447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6C6573"/>
    <w:multiLevelType w:val="hybridMultilevel"/>
    <w:tmpl w:val="895E6E5E"/>
    <w:lvl w:ilvl="0" w:tplc="58008EDE">
      <w:start w:val="1"/>
      <w:numFmt w:val="thaiNumbers"/>
      <w:lvlText w:val="%1."/>
      <w:lvlJc w:val="left"/>
      <w:pPr>
        <w:ind w:left="1440" w:hanging="360"/>
      </w:pPr>
    </w:lvl>
    <w:lvl w:ilvl="1" w:tplc="58008EDE">
      <w:start w:val="1"/>
      <w:numFmt w:val="thaiNumbers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A95060"/>
    <w:multiLevelType w:val="hybridMultilevel"/>
    <w:tmpl w:val="7AA0D98C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E4E05"/>
    <w:multiLevelType w:val="hybridMultilevel"/>
    <w:tmpl w:val="B59A4A92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0509F"/>
    <w:multiLevelType w:val="hybridMultilevel"/>
    <w:tmpl w:val="E936784A"/>
    <w:lvl w:ilvl="0" w:tplc="04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3" w15:restartNumberingAfterBreak="0">
    <w:nsid w:val="4D8D6FE3"/>
    <w:multiLevelType w:val="hybridMultilevel"/>
    <w:tmpl w:val="40D6E6CE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95630"/>
    <w:multiLevelType w:val="hybridMultilevel"/>
    <w:tmpl w:val="240C68A2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A59E6"/>
    <w:multiLevelType w:val="hybridMultilevel"/>
    <w:tmpl w:val="F73C565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59E2045C"/>
    <w:multiLevelType w:val="multilevel"/>
    <w:tmpl w:val="BFC0B6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E00432"/>
    <w:multiLevelType w:val="hybridMultilevel"/>
    <w:tmpl w:val="20DE5002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656E5"/>
    <w:multiLevelType w:val="hybridMultilevel"/>
    <w:tmpl w:val="C48A791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F733F"/>
    <w:multiLevelType w:val="hybridMultilevel"/>
    <w:tmpl w:val="9356E31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C22A7"/>
    <w:multiLevelType w:val="multilevel"/>
    <w:tmpl w:val="267024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C5C7C46"/>
    <w:multiLevelType w:val="multilevel"/>
    <w:tmpl w:val="DB0E4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EC75339"/>
    <w:multiLevelType w:val="hybridMultilevel"/>
    <w:tmpl w:val="8BCC7C20"/>
    <w:lvl w:ilvl="0" w:tplc="66CC1230">
      <w:start w:val="1"/>
      <w:numFmt w:val="thaiNumbers"/>
      <w:lvlText w:val="%1)"/>
      <w:lvlJc w:val="left"/>
      <w:pPr>
        <w:ind w:left="720" w:hanging="360"/>
      </w:pPr>
      <w:rPr>
        <w:rFonts w:ascii="Cordia New" w:hAnsi="Cordia New" w:cs="Cordia New" w:hint="default"/>
        <w:sz w:val="28"/>
        <w:szCs w:val="28"/>
      </w:rPr>
    </w:lvl>
    <w:lvl w:ilvl="1" w:tplc="FB581538">
      <w:start w:val="1"/>
      <w:numFmt w:val="thaiNumbers"/>
      <w:lvlText w:val="%2."/>
      <w:lvlJc w:val="left"/>
      <w:pPr>
        <w:ind w:left="1440" w:hanging="360"/>
      </w:pPr>
    </w:lvl>
    <w:lvl w:ilvl="2" w:tplc="74E614D4">
      <w:start w:val="1"/>
      <w:numFmt w:val="bullet"/>
      <w:lvlText w:val="•"/>
      <w:lvlJc w:val="left"/>
      <w:pPr>
        <w:ind w:left="2340" w:hanging="360"/>
      </w:pPr>
      <w:rPr>
        <w:rFonts w:ascii="Cordia New" w:eastAsia="Times New Roman" w:hAnsi="Cordia New" w:cs="Cordia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21716"/>
    <w:multiLevelType w:val="multilevel"/>
    <w:tmpl w:val="DC88EF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4" w15:restartNumberingAfterBreak="0">
    <w:nsid w:val="672A72B9"/>
    <w:multiLevelType w:val="hybridMultilevel"/>
    <w:tmpl w:val="EAB0EC1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65A51"/>
    <w:multiLevelType w:val="hybridMultilevel"/>
    <w:tmpl w:val="5E28B9FC"/>
    <w:lvl w:ilvl="0" w:tplc="58008EDE">
      <w:start w:val="1"/>
      <w:numFmt w:val="thaiNumbers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67870627"/>
    <w:multiLevelType w:val="hybridMultilevel"/>
    <w:tmpl w:val="BC22FF92"/>
    <w:lvl w:ilvl="0" w:tplc="58008EDE">
      <w:start w:val="1"/>
      <w:numFmt w:val="thaiNumbers"/>
      <w:lvlText w:val="%1."/>
      <w:lvlJc w:val="left"/>
      <w:pPr>
        <w:ind w:left="1440" w:hanging="360"/>
      </w:pPr>
    </w:lvl>
    <w:lvl w:ilvl="1" w:tplc="58008EDE">
      <w:start w:val="1"/>
      <w:numFmt w:val="thaiNumbers"/>
      <w:lvlText w:val="%2."/>
      <w:lvlJc w:val="left"/>
      <w:pPr>
        <w:ind w:left="2628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C1359B"/>
    <w:multiLevelType w:val="hybridMultilevel"/>
    <w:tmpl w:val="7BC00CBA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B0F7D"/>
    <w:multiLevelType w:val="hybridMultilevel"/>
    <w:tmpl w:val="8312C18C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F4758"/>
    <w:multiLevelType w:val="hybridMultilevel"/>
    <w:tmpl w:val="1E5E593C"/>
    <w:lvl w:ilvl="0" w:tplc="58008EDE">
      <w:start w:val="1"/>
      <w:numFmt w:val="thaiNumbers"/>
      <w:lvlText w:val="%1."/>
      <w:lvlJc w:val="left"/>
      <w:pPr>
        <w:ind w:left="1440" w:hanging="360"/>
      </w:pPr>
    </w:lvl>
    <w:lvl w:ilvl="1" w:tplc="58008EDE">
      <w:start w:val="1"/>
      <w:numFmt w:val="thaiNumbers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404306"/>
    <w:multiLevelType w:val="multilevel"/>
    <w:tmpl w:val="0ECADB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41" w15:restartNumberingAfterBreak="0">
    <w:nsid w:val="7DB7233E"/>
    <w:multiLevelType w:val="hybridMultilevel"/>
    <w:tmpl w:val="7EC82894"/>
    <w:lvl w:ilvl="0" w:tplc="58008EDE">
      <w:start w:val="1"/>
      <w:numFmt w:val="thaiNumbers"/>
      <w:lvlText w:val="%1."/>
      <w:lvlJc w:val="left"/>
      <w:pPr>
        <w:ind w:left="720" w:hanging="360"/>
      </w:pPr>
    </w:lvl>
    <w:lvl w:ilvl="1" w:tplc="58008EDE">
      <w:start w:val="1"/>
      <w:numFmt w:val="thaiNumbers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0"/>
  </w:num>
  <w:num w:numId="4">
    <w:abstractNumId w:val="33"/>
  </w:num>
  <w:num w:numId="5">
    <w:abstractNumId w:val="18"/>
  </w:num>
  <w:num w:numId="6">
    <w:abstractNumId w:val="26"/>
  </w:num>
  <w:num w:numId="7">
    <w:abstractNumId w:val="4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45"/>
    <w:rsid w:val="0009236F"/>
    <w:rsid w:val="000C0F26"/>
    <w:rsid w:val="000E13E1"/>
    <w:rsid w:val="001542C3"/>
    <w:rsid w:val="001667AF"/>
    <w:rsid w:val="001913B2"/>
    <w:rsid w:val="001D2BFB"/>
    <w:rsid w:val="0022064A"/>
    <w:rsid w:val="00233D96"/>
    <w:rsid w:val="002506CD"/>
    <w:rsid w:val="0025196A"/>
    <w:rsid w:val="002B020B"/>
    <w:rsid w:val="002F0BA5"/>
    <w:rsid w:val="002F47C7"/>
    <w:rsid w:val="003400C1"/>
    <w:rsid w:val="0034607C"/>
    <w:rsid w:val="0035378A"/>
    <w:rsid w:val="00367DF6"/>
    <w:rsid w:val="00386B4C"/>
    <w:rsid w:val="003A7251"/>
    <w:rsid w:val="003D1DFE"/>
    <w:rsid w:val="003E1748"/>
    <w:rsid w:val="004044D1"/>
    <w:rsid w:val="00406C84"/>
    <w:rsid w:val="00412C97"/>
    <w:rsid w:val="0043132B"/>
    <w:rsid w:val="00440E21"/>
    <w:rsid w:val="004D7B3A"/>
    <w:rsid w:val="004F39C9"/>
    <w:rsid w:val="005854FC"/>
    <w:rsid w:val="005A0710"/>
    <w:rsid w:val="005D3CBB"/>
    <w:rsid w:val="005E39EA"/>
    <w:rsid w:val="005F1BC1"/>
    <w:rsid w:val="006151A9"/>
    <w:rsid w:val="006162A1"/>
    <w:rsid w:val="00620626"/>
    <w:rsid w:val="0062799B"/>
    <w:rsid w:val="00636D9F"/>
    <w:rsid w:val="00690401"/>
    <w:rsid w:val="006B37A7"/>
    <w:rsid w:val="006C0A8F"/>
    <w:rsid w:val="006C5296"/>
    <w:rsid w:val="006D0D1F"/>
    <w:rsid w:val="006F1071"/>
    <w:rsid w:val="007840AB"/>
    <w:rsid w:val="007A2C21"/>
    <w:rsid w:val="007B3947"/>
    <w:rsid w:val="007D23FE"/>
    <w:rsid w:val="00811B9D"/>
    <w:rsid w:val="008317D1"/>
    <w:rsid w:val="00832896"/>
    <w:rsid w:val="0086323D"/>
    <w:rsid w:val="00890C13"/>
    <w:rsid w:val="00891DF6"/>
    <w:rsid w:val="008A1B3B"/>
    <w:rsid w:val="008C3397"/>
    <w:rsid w:val="008C3A93"/>
    <w:rsid w:val="008C5181"/>
    <w:rsid w:val="008F5A04"/>
    <w:rsid w:val="00924B60"/>
    <w:rsid w:val="00943944"/>
    <w:rsid w:val="00945108"/>
    <w:rsid w:val="00962C06"/>
    <w:rsid w:val="00970CA1"/>
    <w:rsid w:val="009727F8"/>
    <w:rsid w:val="0098765D"/>
    <w:rsid w:val="009A03DE"/>
    <w:rsid w:val="009B147D"/>
    <w:rsid w:val="009D0FE3"/>
    <w:rsid w:val="009E4B7D"/>
    <w:rsid w:val="009E7761"/>
    <w:rsid w:val="00A51545"/>
    <w:rsid w:val="00AA7638"/>
    <w:rsid w:val="00AE4953"/>
    <w:rsid w:val="00B04214"/>
    <w:rsid w:val="00B42C0C"/>
    <w:rsid w:val="00B75125"/>
    <w:rsid w:val="00BB6124"/>
    <w:rsid w:val="00BC2E72"/>
    <w:rsid w:val="00BC4388"/>
    <w:rsid w:val="00C039D8"/>
    <w:rsid w:val="00C42862"/>
    <w:rsid w:val="00C70010"/>
    <w:rsid w:val="00CC0703"/>
    <w:rsid w:val="00CE3D62"/>
    <w:rsid w:val="00CE51BA"/>
    <w:rsid w:val="00D61C8B"/>
    <w:rsid w:val="00D94ECE"/>
    <w:rsid w:val="00DA24C5"/>
    <w:rsid w:val="00DB3245"/>
    <w:rsid w:val="00DC3262"/>
    <w:rsid w:val="00DD66A5"/>
    <w:rsid w:val="00E21ACC"/>
    <w:rsid w:val="00E3135F"/>
    <w:rsid w:val="00E954B9"/>
    <w:rsid w:val="00EA72A3"/>
    <w:rsid w:val="00ED0F3E"/>
    <w:rsid w:val="00EE544B"/>
    <w:rsid w:val="00EF024D"/>
    <w:rsid w:val="00EF5106"/>
    <w:rsid w:val="00EF7940"/>
    <w:rsid w:val="00F3306C"/>
    <w:rsid w:val="00F36BEE"/>
    <w:rsid w:val="00FB1BA2"/>
    <w:rsid w:val="00F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D676"/>
  <w15:chartTrackingRefBased/>
  <w15:docId w15:val="{129B6E8F-E3DC-4079-A7B5-F11A53CB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29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330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306C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F3306C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306C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F3306C"/>
    <w:rPr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F3306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3306C"/>
    <w:rPr>
      <w:rFonts w:ascii="Leelawadee" w:hAnsi="Leelawadee" w:cs="Angsana New"/>
      <w:sz w:val="18"/>
      <w:szCs w:val="22"/>
    </w:rPr>
  </w:style>
  <w:style w:type="paragraph" w:styleId="ac">
    <w:name w:val="header"/>
    <w:basedOn w:val="a"/>
    <w:link w:val="ad"/>
    <w:uiPriority w:val="99"/>
    <w:unhideWhenUsed/>
    <w:rsid w:val="005F1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5F1BC1"/>
  </w:style>
  <w:style w:type="paragraph" w:styleId="ae">
    <w:name w:val="footer"/>
    <w:basedOn w:val="a"/>
    <w:link w:val="af"/>
    <w:uiPriority w:val="99"/>
    <w:unhideWhenUsed/>
    <w:rsid w:val="005F1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5F1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PEESIT</dc:creator>
  <cp:keywords/>
  <dc:description/>
  <cp:lastModifiedBy>HP</cp:lastModifiedBy>
  <cp:revision>63</cp:revision>
  <cp:lastPrinted>2021-09-23T03:58:00Z</cp:lastPrinted>
  <dcterms:created xsi:type="dcterms:W3CDTF">2021-04-22T03:06:00Z</dcterms:created>
  <dcterms:modified xsi:type="dcterms:W3CDTF">2022-01-19T03:52:00Z</dcterms:modified>
</cp:coreProperties>
</file>